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677" w:rsidRDefault="00E63677" w:rsidP="00C51844">
      <w:pPr>
        <w:ind w:left="-142" w:right="-285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9251950" cy="6558630"/>
            <wp:effectExtent l="19050" t="0" r="6350" b="0"/>
            <wp:docPr id="1" name="Рисунок 1" descr="C:\Users\сария\Desktop\2017-2018 рп\Гарифуллина С.К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рия\Desktop\2017-2018 рп\Гарифуллина С.К\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5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844" w:rsidRDefault="00C51844" w:rsidP="00C51844">
      <w:pPr>
        <w:ind w:left="-142" w:right="-2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Планируемые результаты изучения учебного предмета «ИЗО» по блокам  </w:t>
      </w:r>
    </w:p>
    <w:p w:rsidR="00C51844" w:rsidRDefault="00C51844" w:rsidP="00C51844">
      <w:pPr>
        <w:ind w:left="-142" w:right="-285"/>
        <w:jc w:val="center"/>
        <w:rPr>
          <w:sz w:val="28"/>
          <w:szCs w:val="28"/>
        </w:rPr>
      </w:pPr>
      <w:r>
        <w:rPr>
          <w:b/>
          <w:sz w:val="28"/>
          <w:szCs w:val="28"/>
        </w:rPr>
        <w:t>6 класс</w:t>
      </w:r>
    </w:p>
    <w:p w:rsidR="00C51844" w:rsidRDefault="00C51844" w:rsidP="00C51844"/>
    <w:p w:rsidR="00C51844" w:rsidRDefault="00C51844" w:rsidP="00C51844"/>
    <w:tbl>
      <w:tblPr>
        <w:tblStyle w:val="a7"/>
        <w:tblW w:w="15309" w:type="dxa"/>
        <w:tblInd w:w="-459" w:type="dxa"/>
        <w:tblLayout w:type="fixed"/>
        <w:tblLook w:val="04A0"/>
      </w:tblPr>
      <w:tblGrid>
        <w:gridCol w:w="1276"/>
        <w:gridCol w:w="3686"/>
        <w:gridCol w:w="3118"/>
        <w:gridCol w:w="3686"/>
        <w:gridCol w:w="3543"/>
      </w:tblGrid>
      <w:tr w:rsidR="00C51844" w:rsidTr="0087105E">
        <w:tc>
          <w:tcPr>
            <w:tcW w:w="1276" w:type="dxa"/>
            <w:vMerge w:val="restart"/>
          </w:tcPr>
          <w:p w:rsidR="00C51844" w:rsidRDefault="00C51844" w:rsidP="0087105E">
            <w:r>
              <w:rPr>
                <w:b/>
                <w:sz w:val="26"/>
                <w:szCs w:val="26"/>
              </w:rPr>
              <w:t>Название раздела</w:t>
            </w:r>
          </w:p>
        </w:tc>
        <w:tc>
          <w:tcPr>
            <w:tcW w:w="6804" w:type="dxa"/>
            <w:gridSpan w:val="2"/>
          </w:tcPr>
          <w:p w:rsidR="00C51844" w:rsidRDefault="00C51844" w:rsidP="0087105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Предметные результаты</w:t>
            </w:r>
          </w:p>
        </w:tc>
        <w:tc>
          <w:tcPr>
            <w:tcW w:w="3686" w:type="dxa"/>
            <w:vMerge w:val="restart"/>
            <w:vAlign w:val="center"/>
          </w:tcPr>
          <w:p w:rsidR="00C51844" w:rsidRDefault="00C51844" w:rsidP="0087105E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Метапредметные</w:t>
            </w:r>
            <w:proofErr w:type="spellEnd"/>
            <w:r>
              <w:rPr>
                <w:b/>
                <w:sz w:val="26"/>
                <w:szCs w:val="26"/>
              </w:rPr>
              <w:t xml:space="preserve"> результаты</w:t>
            </w:r>
          </w:p>
        </w:tc>
        <w:tc>
          <w:tcPr>
            <w:tcW w:w="3543" w:type="dxa"/>
            <w:vMerge w:val="restart"/>
            <w:vAlign w:val="center"/>
          </w:tcPr>
          <w:p w:rsidR="00C51844" w:rsidRDefault="00C51844" w:rsidP="0087105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Личностные результаты</w:t>
            </w:r>
          </w:p>
        </w:tc>
      </w:tr>
      <w:tr w:rsidR="00C51844" w:rsidTr="0087105E">
        <w:tc>
          <w:tcPr>
            <w:tcW w:w="1276" w:type="dxa"/>
            <w:vMerge/>
          </w:tcPr>
          <w:p w:rsidR="00C51844" w:rsidRDefault="00C51844" w:rsidP="0087105E"/>
        </w:tc>
        <w:tc>
          <w:tcPr>
            <w:tcW w:w="3686" w:type="dxa"/>
            <w:vAlign w:val="center"/>
          </w:tcPr>
          <w:p w:rsidR="00C51844" w:rsidRDefault="00C51844" w:rsidP="0087105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ученик научится</w:t>
            </w:r>
          </w:p>
        </w:tc>
        <w:tc>
          <w:tcPr>
            <w:tcW w:w="3118" w:type="dxa"/>
          </w:tcPr>
          <w:p w:rsidR="00C51844" w:rsidRDefault="00C51844" w:rsidP="0087105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ученик получит возможность научиться</w:t>
            </w:r>
          </w:p>
        </w:tc>
        <w:tc>
          <w:tcPr>
            <w:tcW w:w="3686" w:type="dxa"/>
            <w:vMerge/>
            <w:vAlign w:val="center"/>
          </w:tcPr>
          <w:p w:rsidR="00C51844" w:rsidRDefault="00C51844" w:rsidP="0087105E">
            <w:pPr>
              <w:rPr>
                <w:b/>
                <w:sz w:val="26"/>
                <w:szCs w:val="26"/>
              </w:rPr>
            </w:pPr>
          </w:p>
        </w:tc>
        <w:tc>
          <w:tcPr>
            <w:tcW w:w="3543" w:type="dxa"/>
            <w:vMerge/>
            <w:vAlign w:val="center"/>
          </w:tcPr>
          <w:p w:rsidR="00C51844" w:rsidRDefault="00C51844" w:rsidP="0087105E">
            <w:pPr>
              <w:rPr>
                <w:b/>
                <w:sz w:val="26"/>
                <w:szCs w:val="26"/>
              </w:rPr>
            </w:pPr>
          </w:p>
        </w:tc>
      </w:tr>
      <w:tr w:rsidR="00C51844" w:rsidTr="0087105E">
        <w:tc>
          <w:tcPr>
            <w:tcW w:w="1276" w:type="dxa"/>
          </w:tcPr>
          <w:p w:rsidR="00C51844" w:rsidRDefault="00C51844" w:rsidP="0087105E"/>
          <w:p w:rsidR="00C51844" w:rsidRDefault="00C51844" w:rsidP="0087105E"/>
          <w:p w:rsidR="00C51844" w:rsidRDefault="00C51844" w:rsidP="0087105E">
            <w:r w:rsidRPr="003C1A6D">
              <w:t xml:space="preserve">Виды    изобразительного    искусства     </w:t>
            </w:r>
          </w:p>
          <w:p w:rsidR="00C51844" w:rsidRPr="00163CB6" w:rsidRDefault="00C51844" w:rsidP="0087105E"/>
          <w:p w:rsidR="00C51844" w:rsidRPr="00163CB6" w:rsidRDefault="00C51844" w:rsidP="0087105E"/>
          <w:p w:rsidR="00C51844" w:rsidRPr="00163CB6" w:rsidRDefault="00C51844" w:rsidP="0087105E"/>
          <w:p w:rsidR="00C51844" w:rsidRPr="00163CB6" w:rsidRDefault="00C51844" w:rsidP="0087105E"/>
          <w:p w:rsidR="00C51844" w:rsidRPr="00163CB6" w:rsidRDefault="00C51844" w:rsidP="0087105E"/>
          <w:p w:rsidR="00C51844" w:rsidRPr="00163CB6" w:rsidRDefault="00C51844" w:rsidP="0087105E"/>
          <w:p w:rsidR="00C51844" w:rsidRPr="00163CB6" w:rsidRDefault="00C51844" w:rsidP="0087105E"/>
          <w:p w:rsidR="00C51844" w:rsidRPr="00163CB6" w:rsidRDefault="00C51844" w:rsidP="0087105E"/>
          <w:p w:rsidR="00C51844" w:rsidRPr="00163CB6" w:rsidRDefault="00C51844" w:rsidP="0087105E"/>
          <w:p w:rsidR="00C51844" w:rsidRPr="00163CB6" w:rsidRDefault="00C51844" w:rsidP="0087105E"/>
          <w:p w:rsidR="00C51844" w:rsidRPr="00163CB6" w:rsidRDefault="00C51844" w:rsidP="0087105E"/>
          <w:p w:rsidR="00C51844" w:rsidRPr="00163CB6" w:rsidRDefault="00C51844" w:rsidP="0087105E"/>
          <w:p w:rsidR="00C51844" w:rsidRPr="00163CB6" w:rsidRDefault="00C51844" w:rsidP="0087105E"/>
          <w:p w:rsidR="00C51844" w:rsidRPr="00163CB6" w:rsidRDefault="00C51844" w:rsidP="0087105E"/>
          <w:p w:rsidR="00C51844" w:rsidRPr="00163CB6" w:rsidRDefault="00C51844" w:rsidP="0087105E"/>
          <w:p w:rsidR="00C51844" w:rsidRPr="00163CB6" w:rsidRDefault="00C51844" w:rsidP="0087105E"/>
          <w:p w:rsidR="00C51844" w:rsidRPr="00163CB6" w:rsidRDefault="00C51844" w:rsidP="0087105E"/>
          <w:p w:rsidR="00C51844" w:rsidRDefault="00C51844" w:rsidP="0087105E"/>
          <w:p w:rsidR="00C51844" w:rsidRDefault="00C51844" w:rsidP="0087105E"/>
          <w:p w:rsidR="00C51844" w:rsidRDefault="00C51844" w:rsidP="0087105E"/>
          <w:p w:rsidR="00C51844" w:rsidRDefault="00C51844" w:rsidP="0087105E"/>
          <w:p w:rsidR="00C51844" w:rsidRDefault="00C51844" w:rsidP="0087105E"/>
          <w:p w:rsidR="00C51844" w:rsidRDefault="00C51844" w:rsidP="0087105E"/>
          <w:p w:rsidR="00C51844" w:rsidRDefault="00C51844" w:rsidP="0087105E"/>
          <w:p w:rsidR="00C51844" w:rsidRPr="00163CB6" w:rsidRDefault="00C51844" w:rsidP="0087105E"/>
        </w:tc>
        <w:tc>
          <w:tcPr>
            <w:tcW w:w="3686" w:type="dxa"/>
          </w:tcPr>
          <w:p w:rsidR="00C51844" w:rsidRDefault="00C51844" w:rsidP="0087105E">
            <w:r w:rsidRPr="000E49AB">
              <w:rPr>
                <w:sz w:val="28"/>
                <w:szCs w:val="28"/>
              </w:rPr>
              <w:t>Расширение представлений о культуре прошлого и настоящего, об обычаях и традициях своего народа. Развитие умения видеть не только красоту природы, но и красоту предметов, вещей. Привитие любви к произведениям искусства. Учиться передавать эмоциональное состояние средствами живописи; активно воспринимать произведения станковой живописи.</w:t>
            </w:r>
          </w:p>
        </w:tc>
        <w:tc>
          <w:tcPr>
            <w:tcW w:w="3118" w:type="dxa"/>
          </w:tcPr>
          <w:p w:rsidR="00C51844" w:rsidRDefault="00C51844" w:rsidP="0087105E">
            <w:r w:rsidRPr="000E49AB">
              <w:rPr>
                <w:sz w:val="28"/>
                <w:szCs w:val="28"/>
              </w:rPr>
              <w:t xml:space="preserve">Привитие аккуратности и терпеливому выполнению сложной работы. </w:t>
            </w:r>
            <w:r>
              <w:rPr>
                <w:sz w:val="28"/>
                <w:szCs w:val="28"/>
              </w:rPr>
              <w:t>В</w:t>
            </w:r>
            <w:r w:rsidRPr="000E49AB">
              <w:rPr>
                <w:sz w:val="28"/>
                <w:szCs w:val="28"/>
              </w:rPr>
              <w:t xml:space="preserve">ыполнять цветовые растяжки, плавные переходы от одного цвета к другому. </w:t>
            </w:r>
            <w:r>
              <w:rPr>
                <w:sz w:val="28"/>
                <w:szCs w:val="28"/>
              </w:rPr>
              <w:t>И</w:t>
            </w:r>
            <w:r w:rsidRPr="000E49AB">
              <w:rPr>
                <w:sz w:val="28"/>
                <w:szCs w:val="28"/>
              </w:rPr>
              <w:t>спользовать выразительные возможности пластического материала в самостоятельной работе.</w:t>
            </w:r>
          </w:p>
        </w:tc>
        <w:tc>
          <w:tcPr>
            <w:tcW w:w="3686" w:type="dxa"/>
          </w:tcPr>
          <w:p w:rsidR="00C51844" w:rsidRDefault="00C51844" w:rsidP="0087105E">
            <w:r w:rsidRPr="000E49AB">
              <w:rPr>
                <w:sz w:val="28"/>
                <w:szCs w:val="28"/>
              </w:rPr>
              <w:t>Ознакомление с видами искусства Освоение основ декоративно-прикладного искусства. Умение отличать и выполнять тональные соотношения Знать основы языка изобразительного  искусств</w:t>
            </w:r>
            <w:proofErr w:type="gramStart"/>
            <w:r w:rsidRPr="000E49AB">
              <w:rPr>
                <w:sz w:val="28"/>
                <w:szCs w:val="28"/>
              </w:rPr>
              <w:t>а(</w:t>
            </w:r>
            <w:proofErr w:type="gramEnd"/>
            <w:r w:rsidRPr="000E49AB">
              <w:rPr>
                <w:sz w:val="28"/>
                <w:szCs w:val="28"/>
              </w:rPr>
              <w:t>тон, выразительные возможности тона. Сравнивать литературные произведения и художественные. Высказывать мнение. Знать виды пластических и изобразительных искусств.</w:t>
            </w:r>
          </w:p>
        </w:tc>
        <w:tc>
          <w:tcPr>
            <w:tcW w:w="3543" w:type="dxa"/>
          </w:tcPr>
          <w:p w:rsidR="00C51844" w:rsidRDefault="00C51844" w:rsidP="0087105E">
            <w:pPr>
              <w:rPr>
                <w:sz w:val="28"/>
                <w:szCs w:val="28"/>
              </w:rPr>
            </w:pPr>
            <w:r w:rsidRPr="000E49AB">
              <w:rPr>
                <w:sz w:val="28"/>
                <w:szCs w:val="28"/>
              </w:rPr>
              <w:t>Моделирование, поиск информации, создание алгоритма деятельности, анализ, синтез, самостоятельное создание проблем творческого характера, контроль, коррекция, оценка, планирование учебного сотрудничества с учителем и сверстниками, умение точно выражать свои мысли</w:t>
            </w:r>
          </w:p>
          <w:p w:rsidR="00C51844" w:rsidRPr="000E49AB" w:rsidRDefault="00C51844" w:rsidP="0087105E">
            <w:pPr>
              <w:rPr>
                <w:sz w:val="28"/>
                <w:szCs w:val="28"/>
              </w:rPr>
            </w:pPr>
            <w:r w:rsidRPr="000E49AB">
              <w:rPr>
                <w:sz w:val="28"/>
                <w:szCs w:val="28"/>
              </w:rPr>
              <w:t xml:space="preserve"> Создание </w:t>
            </w:r>
          </w:p>
          <w:p w:rsidR="00C51844" w:rsidRDefault="00C51844" w:rsidP="0087105E">
            <w:pPr>
              <w:rPr>
                <w:sz w:val="28"/>
                <w:szCs w:val="28"/>
              </w:rPr>
            </w:pPr>
            <w:r w:rsidRPr="000E49AB">
              <w:rPr>
                <w:sz w:val="28"/>
                <w:szCs w:val="28"/>
              </w:rPr>
              <w:t>проблем творческого характера, контроль, коррекция, оценка</w:t>
            </w:r>
          </w:p>
          <w:p w:rsidR="00C51844" w:rsidRDefault="00C51844" w:rsidP="0087105E">
            <w:pPr>
              <w:rPr>
                <w:sz w:val="28"/>
                <w:szCs w:val="28"/>
              </w:rPr>
            </w:pPr>
          </w:p>
          <w:p w:rsidR="00C51844" w:rsidRDefault="00C51844" w:rsidP="0087105E"/>
        </w:tc>
      </w:tr>
      <w:tr w:rsidR="00C51844" w:rsidTr="0087105E">
        <w:tc>
          <w:tcPr>
            <w:tcW w:w="1276" w:type="dxa"/>
          </w:tcPr>
          <w:p w:rsidR="00C51844" w:rsidRDefault="00C51844" w:rsidP="0087105E"/>
          <w:p w:rsidR="00C51844" w:rsidRDefault="00C51844" w:rsidP="0087105E"/>
          <w:p w:rsidR="00C51844" w:rsidRDefault="00C51844" w:rsidP="0087105E">
            <w:r>
              <w:t>2</w:t>
            </w:r>
            <w:r w:rsidRPr="003C1A6D">
              <w:t xml:space="preserve"> Мир наших вещей. Натюрморт</w:t>
            </w:r>
          </w:p>
        </w:tc>
        <w:tc>
          <w:tcPr>
            <w:tcW w:w="3686" w:type="dxa"/>
          </w:tcPr>
          <w:p w:rsidR="00C51844" w:rsidRDefault="00C51844" w:rsidP="0087105E">
            <w:r w:rsidRPr="000E49AB">
              <w:rPr>
                <w:sz w:val="28"/>
                <w:szCs w:val="28"/>
              </w:rPr>
              <w:t xml:space="preserve">Научиться выполнять геометрические тела, которые составляют основу всего многообразия форм. Научиться составлять </w:t>
            </w:r>
            <w:proofErr w:type="spellStart"/>
            <w:r w:rsidRPr="000E49AB">
              <w:rPr>
                <w:sz w:val="28"/>
                <w:szCs w:val="28"/>
              </w:rPr>
              <w:t>натюрмотрную</w:t>
            </w:r>
            <w:proofErr w:type="spellEnd"/>
            <w:r w:rsidRPr="000E49AB">
              <w:rPr>
                <w:sz w:val="28"/>
                <w:szCs w:val="28"/>
              </w:rPr>
              <w:t xml:space="preserve"> композицию на плоскости, работать в техники печатной графики.</w:t>
            </w:r>
          </w:p>
        </w:tc>
        <w:tc>
          <w:tcPr>
            <w:tcW w:w="3118" w:type="dxa"/>
          </w:tcPr>
          <w:p w:rsidR="00C51844" w:rsidRDefault="00C51844" w:rsidP="0087105E">
            <w:r>
              <w:rPr>
                <w:sz w:val="28"/>
                <w:szCs w:val="28"/>
              </w:rPr>
              <w:t>О</w:t>
            </w:r>
            <w:r w:rsidRPr="000E49AB">
              <w:rPr>
                <w:sz w:val="28"/>
                <w:szCs w:val="28"/>
              </w:rPr>
              <w:t>бсужд</w:t>
            </w:r>
            <w:r>
              <w:rPr>
                <w:sz w:val="28"/>
                <w:szCs w:val="28"/>
              </w:rPr>
              <w:t>ать</w:t>
            </w:r>
            <w:r w:rsidRPr="000E49AB">
              <w:rPr>
                <w:sz w:val="28"/>
                <w:szCs w:val="28"/>
              </w:rPr>
              <w:t xml:space="preserve"> выполненных работ, работать, используя выразительные возможности натюрморта. Уметь видеть  и использовать в качестве средства выражения характер освещения при изображении с натуры.</w:t>
            </w:r>
          </w:p>
        </w:tc>
        <w:tc>
          <w:tcPr>
            <w:tcW w:w="3686" w:type="dxa"/>
          </w:tcPr>
          <w:p w:rsidR="00C51844" w:rsidRDefault="00C51844" w:rsidP="0087105E">
            <w:r w:rsidRPr="000E49AB">
              <w:rPr>
                <w:sz w:val="28"/>
                <w:szCs w:val="28"/>
              </w:rPr>
              <w:t>Формирование представлений о ритме  и цвете. Натюрморт в живописи, графике, скульптуре Конструкция сложной формы. Правила изображения и средства выразительно Творческое обсуждение выполненных работ.</w:t>
            </w:r>
          </w:p>
        </w:tc>
        <w:tc>
          <w:tcPr>
            <w:tcW w:w="3543" w:type="dxa"/>
          </w:tcPr>
          <w:p w:rsidR="00C51844" w:rsidRDefault="00C51844" w:rsidP="0087105E">
            <w:pPr>
              <w:rPr>
                <w:sz w:val="28"/>
                <w:szCs w:val="28"/>
              </w:rPr>
            </w:pPr>
            <w:r w:rsidRPr="000E49AB">
              <w:rPr>
                <w:sz w:val="28"/>
                <w:szCs w:val="28"/>
              </w:rPr>
              <w:t>Понимать значение изобразительного искусства в жизни человека и общества.</w:t>
            </w:r>
          </w:p>
          <w:p w:rsidR="00C51844" w:rsidRDefault="00C51844" w:rsidP="0087105E">
            <w:pPr>
              <w:rPr>
                <w:sz w:val="28"/>
                <w:szCs w:val="28"/>
              </w:rPr>
            </w:pPr>
            <w:r w:rsidRPr="000E49AB">
              <w:rPr>
                <w:sz w:val="28"/>
                <w:szCs w:val="28"/>
              </w:rPr>
              <w:t>Уметь активно воспринимать и понимать жанр натюрморта</w:t>
            </w:r>
          </w:p>
          <w:p w:rsidR="00C51844" w:rsidRDefault="00C51844" w:rsidP="0087105E">
            <w:r>
              <w:rPr>
                <w:sz w:val="28"/>
                <w:szCs w:val="28"/>
              </w:rPr>
              <w:t xml:space="preserve">Знать правила объемного </w:t>
            </w:r>
            <w:proofErr w:type="spellStart"/>
            <w:r>
              <w:rPr>
                <w:sz w:val="28"/>
                <w:szCs w:val="28"/>
              </w:rPr>
              <w:t>изображ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0E49AB">
              <w:rPr>
                <w:sz w:val="28"/>
                <w:szCs w:val="28"/>
              </w:rPr>
              <w:t xml:space="preserve">геометрических </w:t>
            </w:r>
            <w:r>
              <w:rPr>
                <w:sz w:val="28"/>
                <w:szCs w:val="28"/>
              </w:rPr>
              <w:t xml:space="preserve">тел с натуры, основы </w:t>
            </w:r>
            <w:proofErr w:type="spellStart"/>
            <w:r>
              <w:rPr>
                <w:sz w:val="28"/>
                <w:szCs w:val="28"/>
              </w:rPr>
              <w:t>композиц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0E49AB">
              <w:rPr>
                <w:sz w:val="28"/>
                <w:szCs w:val="28"/>
              </w:rPr>
              <w:t>на плоскости.</w:t>
            </w:r>
          </w:p>
        </w:tc>
      </w:tr>
      <w:tr w:rsidR="00C51844" w:rsidTr="0087105E">
        <w:tc>
          <w:tcPr>
            <w:tcW w:w="1276" w:type="dxa"/>
          </w:tcPr>
          <w:p w:rsidR="00C51844" w:rsidRDefault="00C51844" w:rsidP="0087105E"/>
          <w:p w:rsidR="00C51844" w:rsidRPr="00163CB6" w:rsidRDefault="00C51844" w:rsidP="0087105E"/>
          <w:p w:rsidR="00C51844" w:rsidRPr="00163CB6" w:rsidRDefault="00C51844" w:rsidP="0087105E"/>
          <w:p w:rsidR="00C51844" w:rsidRPr="00163CB6" w:rsidRDefault="00C51844" w:rsidP="0087105E"/>
          <w:p w:rsidR="00C51844" w:rsidRPr="00163CB6" w:rsidRDefault="00C51844" w:rsidP="0087105E"/>
          <w:p w:rsidR="00C51844" w:rsidRPr="00163CB6" w:rsidRDefault="00C51844" w:rsidP="0087105E"/>
          <w:p w:rsidR="00C51844" w:rsidRPr="00163CB6" w:rsidRDefault="00C51844" w:rsidP="0087105E"/>
          <w:p w:rsidR="00C51844" w:rsidRPr="00163CB6" w:rsidRDefault="00C51844" w:rsidP="0087105E"/>
          <w:p w:rsidR="00C51844" w:rsidRPr="00163CB6" w:rsidRDefault="00C51844" w:rsidP="0087105E"/>
          <w:p w:rsidR="00C51844" w:rsidRPr="00163CB6" w:rsidRDefault="00C51844" w:rsidP="0087105E"/>
          <w:p w:rsidR="00C51844" w:rsidRPr="00163CB6" w:rsidRDefault="00C51844" w:rsidP="0087105E"/>
          <w:p w:rsidR="00C51844" w:rsidRPr="00163CB6" w:rsidRDefault="00C51844" w:rsidP="0087105E"/>
          <w:p w:rsidR="00C51844" w:rsidRPr="00163CB6" w:rsidRDefault="00C51844" w:rsidP="0087105E"/>
          <w:p w:rsidR="00C51844" w:rsidRPr="00163CB6" w:rsidRDefault="00C51844" w:rsidP="0087105E"/>
          <w:p w:rsidR="00C51844" w:rsidRPr="00163CB6" w:rsidRDefault="00C51844" w:rsidP="0087105E"/>
          <w:p w:rsidR="00C51844" w:rsidRPr="00163CB6" w:rsidRDefault="00C51844" w:rsidP="0087105E"/>
          <w:p w:rsidR="00C51844" w:rsidRDefault="00C51844" w:rsidP="0087105E"/>
          <w:p w:rsidR="00C51844" w:rsidRDefault="00C51844" w:rsidP="0087105E"/>
          <w:p w:rsidR="00C51844" w:rsidRDefault="00C51844" w:rsidP="0087105E"/>
          <w:p w:rsidR="00C51844" w:rsidRDefault="00C51844" w:rsidP="0087105E"/>
          <w:p w:rsidR="00C51844" w:rsidRDefault="00C51844" w:rsidP="0087105E"/>
          <w:p w:rsidR="00C51844" w:rsidRPr="00163CB6" w:rsidRDefault="00C51844" w:rsidP="0087105E"/>
        </w:tc>
        <w:tc>
          <w:tcPr>
            <w:tcW w:w="3686" w:type="dxa"/>
          </w:tcPr>
          <w:p w:rsidR="00C51844" w:rsidRDefault="00C51844" w:rsidP="0087105E">
            <w:proofErr w:type="gramStart"/>
            <w:r w:rsidRPr="000E49AB">
              <w:rPr>
                <w:sz w:val="28"/>
                <w:szCs w:val="28"/>
              </w:rPr>
              <w:t xml:space="preserve">Знать жанр изобразительного искусства (натюрморт. </w:t>
            </w:r>
            <w:proofErr w:type="gramEnd"/>
          </w:p>
        </w:tc>
        <w:tc>
          <w:tcPr>
            <w:tcW w:w="3118" w:type="dxa"/>
          </w:tcPr>
          <w:p w:rsidR="00C51844" w:rsidRDefault="00C51844" w:rsidP="0087105E">
            <w:r w:rsidRPr="000E49AB">
              <w:rPr>
                <w:sz w:val="28"/>
                <w:szCs w:val="28"/>
              </w:rPr>
              <w:t>Уметь  передавать настроение с помощью форм и цветов красок. Уметь анализировать образный язык произведений натюрмортного жанра.</w:t>
            </w:r>
          </w:p>
        </w:tc>
        <w:tc>
          <w:tcPr>
            <w:tcW w:w="3686" w:type="dxa"/>
          </w:tcPr>
          <w:p w:rsidR="00C51844" w:rsidRDefault="00C51844" w:rsidP="0087105E">
            <w:r w:rsidRPr="000E49AB">
              <w:rPr>
                <w:sz w:val="28"/>
                <w:szCs w:val="28"/>
              </w:rPr>
              <w:t xml:space="preserve">Умение работать с выбранным материалом. Презентация своих работ. </w:t>
            </w:r>
          </w:p>
        </w:tc>
        <w:tc>
          <w:tcPr>
            <w:tcW w:w="3543" w:type="dxa"/>
          </w:tcPr>
          <w:p w:rsidR="00C51844" w:rsidRDefault="00C51844" w:rsidP="0087105E">
            <w:r w:rsidRPr="000E49AB">
              <w:rPr>
                <w:sz w:val="28"/>
                <w:szCs w:val="28"/>
              </w:rPr>
              <w:t>Умение видеть в произведениях искусства различных эпох, единство материала, формы и декора. Понимать смысл слов: образный смысл вещи,(ритм, рисунок орнамента, сочетание цветов, композиция</w:t>
            </w:r>
            <w:proofErr w:type="gramStart"/>
            <w:r w:rsidRPr="000E49AB">
              <w:rPr>
                <w:sz w:val="28"/>
                <w:szCs w:val="28"/>
              </w:rPr>
              <w:t xml:space="preserve"> У</w:t>
            </w:r>
            <w:proofErr w:type="gramEnd"/>
            <w:r w:rsidRPr="000E49AB">
              <w:rPr>
                <w:sz w:val="28"/>
                <w:szCs w:val="28"/>
              </w:rPr>
              <w:t>меть творчески работать над предложенной темой, используя выразительные возможности художественных материалов</w:t>
            </w:r>
          </w:p>
        </w:tc>
      </w:tr>
      <w:tr w:rsidR="00C51844" w:rsidTr="0087105E">
        <w:tc>
          <w:tcPr>
            <w:tcW w:w="1276" w:type="dxa"/>
          </w:tcPr>
          <w:p w:rsidR="00C51844" w:rsidRDefault="00C51844" w:rsidP="0087105E"/>
          <w:p w:rsidR="00C51844" w:rsidRDefault="00C51844" w:rsidP="0087105E">
            <w:r>
              <w:t>3</w:t>
            </w:r>
            <w:proofErr w:type="gramStart"/>
            <w:r w:rsidRPr="003C1A6D">
              <w:t xml:space="preserve"> В</w:t>
            </w:r>
            <w:proofErr w:type="gramEnd"/>
            <w:r w:rsidRPr="003C1A6D">
              <w:t>глядываясь в человека</w:t>
            </w:r>
          </w:p>
        </w:tc>
        <w:tc>
          <w:tcPr>
            <w:tcW w:w="3686" w:type="dxa"/>
          </w:tcPr>
          <w:p w:rsidR="00C51844" w:rsidRPr="000E49AB" w:rsidRDefault="00C51844" w:rsidP="0087105E">
            <w:pPr>
              <w:rPr>
                <w:sz w:val="28"/>
                <w:szCs w:val="28"/>
              </w:rPr>
            </w:pPr>
            <w:r w:rsidRPr="000E49AB">
              <w:rPr>
                <w:sz w:val="28"/>
                <w:szCs w:val="28"/>
              </w:rPr>
              <w:t>Знать жанры изобразительного искусства</w:t>
            </w:r>
            <w:r>
              <w:rPr>
                <w:sz w:val="28"/>
                <w:szCs w:val="28"/>
              </w:rPr>
              <w:t>.</w:t>
            </w:r>
            <w:r w:rsidRPr="000E49AB">
              <w:rPr>
                <w:sz w:val="28"/>
                <w:szCs w:val="28"/>
              </w:rPr>
              <w:t xml:space="preserve"> Воспитание любви и интереса </w:t>
            </w:r>
            <w:proofErr w:type="gramStart"/>
            <w:r w:rsidRPr="000E49AB">
              <w:rPr>
                <w:sz w:val="28"/>
                <w:szCs w:val="28"/>
              </w:rPr>
              <w:t>к</w:t>
            </w:r>
            <w:proofErr w:type="gramEnd"/>
          </w:p>
          <w:p w:rsidR="00C51844" w:rsidRPr="000E49AB" w:rsidRDefault="00C51844" w:rsidP="0087105E">
            <w:pPr>
              <w:rPr>
                <w:sz w:val="28"/>
                <w:szCs w:val="28"/>
              </w:rPr>
            </w:pPr>
            <w:r w:rsidRPr="000E49AB">
              <w:rPr>
                <w:sz w:val="28"/>
                <w:szCs w:val="28"/>
              </w:rPr>
              <w:t>Произведениям</w:t>
            </w:r>
          </w:p>
          <w:p w:rsidR="00C51844" w:rsidRDefault="00C51844" w:rsidP="0087105E">
            <w:proofErr w:type="spellStart"/>
            <w:r w:rsidRPr="000E49AB">
              <w:rPr>
                <w:sz w:val="28"/>
                <w:szCs w:val="28"/>
              </w:rPr>
              <w:t>худ</w:t>
            </w:r>
            <w:proofErr w:type="gramStart"/>
            <w:r w:rsidRPr="000E49AB">
              <w:rPr>
                <w:sz w:val="28"/>
                <w:szCs w:val="28"/>
              </w:rPr>
              <w:t>.л</w:t>
            </w:r>
            <w:proofErr w:type="gramEnd"/>
            <w:r w:rsidRPr="000E49AB">
              <w:rPr>
                <w:sz w:val="28"/>
                <w:szCs w:val="28"/>
              </w:rPr>
              <w:t>итературы</w:t>
            </w:r>
            <w:proofErr w:type="spellEnd"/>
            <w:r w:rsidRPr="000E49AB">
              <w:rPr>
                <w:sz w:val="28"/>
                <w:szCs w:val="28"/>
              </w:rPr>
              <w:t>. Взаимосвязь литературы и изобразительного искусства. Человек основной объект изображения в скульптуре Материалы скульптуры.</w:t>
            </w:r>
          </w:p>
        </w:tc>
        <w:tc>
          <w:tcPr>
            <w:tcW w:w="3118" w:type="dxa"/>
          </w:tcPr>
          <w:p w:rsidR="00C51844" w:rsidRDefault="00C51844" w:rsidP="0087105E">
            <w:r w:rsidRPr="000E49AB">
              <w:rPr>
                <w:sz w:val="28"/>
                <w:szCs w:val="28"/>
              </w:rPr>
              <w:t>Найти и прочитать материал  в исторической литературе. Эпоха и стиль в формировании культуры  изображения портретов разных людей. Уметь передать пропорции лица. Уметь работать  графическими материалами. Уметь применять полученные знания при выполнении работы.</w:t>
            </w:r>
          </w:p>
        </w:tc>
        <w:tc>
          <w:tcPr>
            <w:tcW w:w="3686" w:type="dxa"/>
          </w:tcPr>
          <w:p w:rsidR="00C51844" w:rsidRDefault="00C51844" w:rsidP="0087105E">
            <w:r w:rsidRPr="000E49AB">
              <w:rPr>
                <w:sz w:val="28"/>
                <w:szCs w:val="28"/>
              </w:rPr>
              <w:t xml:space="preserve">Великие художники </w:t>
            </w:r>
            <w:proofErr w:type="gramStart"/>
            <w:r w:rsidRPr="000E49AB">
              <w:rPr>
                <w:sz w:val="28"/>
                <w:szCs w:val="28"/>
              </w:rPr>
              <w:t>–п</w:t>
            </w:r>
            <w:proofErr w:type="gramEnd"/>
            <w:r w:rsidRPr="000E49AB">
              <w:rPr>
                <w:sz w:val="28"/>
                <w:szCs w:val="28"/>
              </w:rPr>
              <w:t xml:space="preserve">ортретисты: </w:t>
            </w:r>
            <w:proofErr w:type="spellStart"/>
            <w:r w:rsidRPr="000E49AB">
              <w:rPr>
                <w:sz w:val="28"/>
                <w:szCs w:val="28"/>
              </w:rPr>
              <w:t>Рембрант</w:t>
            </w:r>
            <w:proofErr w:type="spellEnd"/>
            <w:r w:rsidRPr="000E49AB">
              <w:rPr>
                <w:sz w:val="28"/>
                <w:szCs w:val="28"/>
              </w:rPr>
              <w:t>, И. Репин</w:t>
            </w:r>
            <w:proofErr w:type="gramStart"/>
            <w:r w:rsidRPr="000E49AB">
              <w:rPr>
                <w:sz w:val="28"/>
                <w:szCs w:val="28"/>
              </w:rPr>
              <w:t xml:space="preserve">., </w:t>
            </w:r>
            <w:proofErr w:type="spellStart"/>
            <w:proofErr w:type="gramEnd"/>
            <w:r w:rsidRPr="000E49AB">
              <w:rPr>
                <w:sz w:val="28"/>
                <w:szCs w:val="28"/>
              </w:rPr>
              <w:t>РокотовФ</w:t>
            </w:r>
            <w:proofErr w:type="spellEnd"/>
            <w:r w:rsidRPr="000E49AB">
              <w:rPr>
                <w:sz w:val="28"/>
                <w:szCs w:val="28"/>
              </w:rPr>
              <w:t xml:space="preserve">. В </w:t>
            </w:r>
            <w:proofErr w:type="spellStart"/>
            <w:r w:rsidRPr="000E49AB">
              <w:rPr>
                <w:sz w:val="28"/>
                <w:szCs w:val="28"/>
              </w:rPr>
              <w:t>Боровицкий</w:t>
            </w:r>
            <w:proofErr w:type="spellEnd"/>
            <w:r w:rsidRPr="000E49AB">
              <w:rPr>
                <w:sz w:val="28"/>
                <w:szCs w:val="28"/>
              </w:rPr>
              <w:t>. Умение работать с выбранным материалом. Презентация своих работ. Творческое обсуждение работ</w:t>
            </w:r>
            <w:proofErr w:type="gramStart"/>
            <w:r w:rsidRPr="000E49A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  <w:proofErr w:type="gramEnd"/>
            <w:r w:rsidRPr="000E49AB">
              <w:rPr>
                <w:sz w:val="28"/>
                <w:szCs w:val="28"/>
              </w:rPr>
              <w:t xml:space="preserve"> Развитие эстетического восприятия мира, художественного вкуса. Характер человека и образ эпохи в скульптурном портрете Характер человека и образ эпохи в скульптурном портрете</w:t>
            </w:r>
          </w:p>
        </w:tc>
        <w:tc>
          <w:tcPr>
            <w:tcW w:w="3543" w:type="dxa"/>
          </w:tcPr>
          <w:p w:rsidR="00C51844" w:rsidRDefault="00C51844" w:rsidP="0087105E">
            <w:pPr>
              <w:rPr>
                <w:sz w:val="28"/>
                <w:szCs w:val="28"/>
              </w:rPr>
            </w:pPr>
            <w:r w:rsidRPr="000E49AB">
              <w:rPr>
                <w:sz w:val="28"/>
                <w:szCs w:val="28"/>
              </w:rPr>
              <w:t xml:space="preserve">Самостоятельное создание способов решения проблем творческого характера, </w:t>
            </w:r>
            <w:proofErr w:type="spellStart"/>
            <w:r w:rsidRPr="000E49AB">
              <w:rPr>
                <w:sz w:val="28"/>
                <w:szCs w:val="28"/>
              </w:rPr>
              <w:t>контроль</w:t>
            </w:r>
            <w:proofErr w:type="gramStart"/>
            <w:r w:rsidRPr="000E49AB">
              <w:rPr>
                <w:sz w:val="28"/>
                <w:szCs w:val="28"/>
              </w:rPr>
              <w:t>.С</w:t>
            </w:r>
            <w:proofErr w:type="gramEnd"/>
            <w:r w:rsidRPr="000E49AB">
              <w:rPr>
                <w:sz w:val="28"/>
                <w:szCs w:val="28"/>
              </w:rPr>
              <w:t>пецифика</w:t>
            </w:r>
            <w:proofErr w:type="spellEnd"/>
            <w:r w:rsidRPr="000E49AB">
              <w:rPr>
                <w:sz w:val="28"/>
                <w:szCs w:val="28"/>
              </w:rPr>
              <w:t xml:space="preserve"> языка художественных материалов. Знать правила воздушной и линейной перспективы</w:t>
            </w:r>
          </w:p>
          <w:p w:rsidR="00C51844" w:rsidRDefault="00C51844" w:rsidP="0087105E">
            <w:r w:rsidRPr="000E49AB">
              <w:rPr>
                <w:sz w:val="28"/>
                <w:szCs w:val="28"/>
              </w:rPr>
              <w:t>Знать материалы и выразительные возможности</w:t>
            </w:r>
            <w:r>
              <w:rPr>
                <w:sz w:val="28"/>
                <w:szCs w:val="28"/>
              </w:rPr>
              <w:t>.</w:t>
            </w:r>
            <w:r w:rsidRPr="000E49AB">
              <w:rPr>
                <w:sz w:val="28"/>
                <w:szCs w:val="28"/>
              </w:rPr>
              <w:t xml:space="preserve"> Понимание правды жизни и  язык искусства.</w:t>
            </w:r>
          </w:p>
        </w:tc>
      </w:tr>
      <w:tr w:rsidR="00C51844" w:rsidTr="0087105E">
        <w:tc>
          <w:tcPr>
            <w:tcW w:w="1276" w:type="dxa"/>
          </w:tcPr>
          <w:p w:rsidR="00C51844" w:rsidRDefault="00C51844" w:rsidP="0087105E"/>
          <w:p w:rsidR="00C51844" w:rsidRDefault="00C51844" w:rsidP="0087105E">
            <w:r>
              <w:t>4</w:t>
            </w:r>
            <w:r w:rsidRPr="003C1A6D">
              <w:t xml:space="preserve"> Человек и пространство в изобразительном искусстве</w:t>
            </w:r>
          </w:p>
        </w:tc>
        <w:tc>
          <w:tcPr>
            <w:tcW w:w="3686" w:type="dxa"/>
          </w:tcPr>
          <w:p w:rsidR="00C51844" w:rsidRDefault="00C51844" w:rsidP="0087105E">
            <w:r w:rsidRPr="000E49AB">
              <w:rPr>
                <w:sz w:val="28"/>
                <w:szCs w:val="28"/>
              </w:rPr>
              <w:t>Работа в художественно-конструктивной деятельности. Творческое обсуждение раб</w:t>
            </w:r>
            <w:proofErr w:type="gramStart"/>
            <w:r w:rsidRPr="000E49AB">
              <w:rPr>
                <w:sz w:val="28"/>
                <w:szCs w:val="28"/>
              </w:rPr>
              <w:t xml:space="preserve"> П</w:t>
            </w:r>
            <w:proofErr w:type="gramEnd"/>
            <w:r w:rsidRPr="000E49AB">
              <w:rPr>
                <w:sz w:val="28"/>
                <w:szCs w:val="28"/>
              </w:rPr>
              <w:t>ринять участие в беседе.</w:t>
            </w:r>
          </w:p>
        </w:tc>
        <w:tc>
          <w:tcPr>
            <w:tcW w:w="3118" w:type="dxa"/>
          </w:tcPr>
          <w:p w:rsidR="00C51844" w:rsidRDefault="00C51844" w:rsidP="0087105E">
            <w:r w:rsidRPr="000E49AB">
              <w:rPr>
                <w:sz w:val="28"/>
                <w:szCs w:val="28"/>
              </w:rPr>
              <w:t>Уметь использовать правила воздушной и линейной перспективы</w:t>
            </w:r>
            <w:r>
              <w:rPr>
                <w:sz w:val="28"/>
                <w:szCs w:val="28"/>
              </w:rPr>
              <w:t>.</w:t>
            </w:r>
            <w:r w:rsidRPr="000E49AB">
              <w:rPr>
                <w:sz w:val="28"/>
                <w:szCs w:val="28"/>
              </w:rPr>
              <w:t xml:space="preserve"> Уметь отличать работы Рериха от Левитана.</w:t>
            </w:r>
          </w:p>
        </w:tc>
        <w:tc>
          <w:tcPr>
            <w:tcW w:w="3686" w:type="dxa"/>
          </w:tcPr>
          <w:p w:rsidR="00C51844" w:rsidRDefault="00C51844" w:rsidP="0087105E">
            <w:r w:rsidRPr="000E49AB">
              <w:rPr>
                <w:sz w:val="28"/>
                <w:szCs w:val="28"/>
              </w:rPr>
              <w:t>Развитие интереса к предмету изобразительного искусства</w:t>
            </w:r>
            <w:r>
              <w:rPr>
                <w:sz w:val="28"/>
                <w:szCs w:val="28"/>
              </w:rPr>
              <w:t>.</w:t>
            </w:r>
            <w:r w:rsidRPr="000E49AB">
              <w:rPr>
                <w:sz w:val="28"/>
                <w:szCs w:val="28"/>
              </w:rPr>
              <w:t xml:space="preserve"> Уметь организовать пространство на листе бумаги.</w:t>
            </w:r>
            <w:r>
              <w:rPr>
                <w:sz w:val="28"/>
                <w:szCs w:val="28"/>
              </w:rPr>
              <w:t xml:space="preserve"> </w:t>
            </w:r>
            <w:r w:rsidRPr="000E49AB">
              <w:rPr>
                <w:sz w:val="28"/>
                <w:szCs w:val="28"/>
              </w:rPr>
              <w:t xml:space="preserve">Выделить горизонт и точку зрения. Уметь использовать выразительные возможности </w:t>
            </w:r>
            <w:proofErr w:type="spellStart"/>
            <w:r w:rsidRPr="000E49AB">
              <w:rPr>
                <w:sz w:val="28"/>
                <w:szCs w:val="28"/>
              </w:rPr>
              <w:t>материала</w:t>
            </w:r>
            <w:proofErr w:type="gramStart"/>
            <w:r w:rsidRPr="000E49AB">
              <w:rPr>
                <w:sz w:val="28"/>
                <w:szCs w:val="28"/>
              </w:rPr>
              <w:t>.Р</w:t>
            </w:r>
            <w:proofErr w:type="gramEnd"/>
            <w:r w:rsidRPr="000E49AB">
              <w:rPr>
                <w:sz w:val="28"/>
                <w:szCs w:val="28"/>
              </w:rPr>
              <w:t>оль</w:t>
            </w:r>
            <w:proofErr w:type="spellEnd"/>
            <w:r w:rsidRPr="000E49AB">
              <w:rPr>
                <w:sz w:val="28"/>
                <w:szCs w:val="28"/>
              </w:rPr>
              <w:t xml:space="preserve"> </w:t>
            </w:r>
            <w:proofErr w:type="spellStart"/>
            <w:r w:rsidRPr="000E49AB">
              <w:rPr>
                <w:sz w:val="28"/>
                <w:szCs w:val="28"/>
              </w:rPr>
              <w:t>фыбора</w:t>
            </w:r>
            <w:proofErr w:type="spellEnd"/>
            <w:r w:rsidRPr="000E49AB">
              <w:rPr>
                <w:sz w:val="28"/>
                <w:szCs w:val="28"/>
              </w:rPr>
              <w:t xml:space="preserve"> формата.</w:t>
            </w:r>
          </w:p>
        </w:tc>
        <w:tc>
          <w:tcPr>
            <w:tcW w:w="3543" w:type="dxa"/>
          </w:tcPr>
          <w:p w:rsidR="00C51844" w:rsidRDefault="00C51844" w:rsidP="0087105E">
            <w:r w:rsidRPr="000E49AB">
              <w:rPr>
                <w:sz w:val="28"/>
                <w:szCs w:val="28"/>
              </w:rPr>
              <w:t xml:space="preserve">Самостоятельное создание способов решения проблем творческого характера, </w:t>
            </w:r>
            <w:proofErr w:type="spellStart"/>
            <w:r w:rsidRPr="000E49AB">
              <w:rPr>
                <w:sz w:val="28"/>
                <w:szCs w:val="28"/>
              </w:rPr>
              <w:t>контроль</w:t>
            </w:r>
            <w:proofErr w:type="gramStart"/>
            <w:r w:rsidRPr="000E49AB">
              <w:rPr>
                <w:sz w:val="28"/>
                <w:szCs w:val="28"/>
              </w:rPr>
              <w:t>.С</w:t>
            </w:r>
            <w:proofErr w:type="gramEnd"/>
            <w:r w:rsidRPr="000E49AB">
              <w:rPr>
                <w:sz w:val="28"/>
                <w:szCs w:val="28"/>
              </w:rPr>
              <w:t>пецифика</w:t>
            </w:r>
            <w:proofErr w:type="spellEnd"/>
            <w:r w:rsidRPr="000E49AB">
              <w:rPr>
                <w:sz w:val="28"/>
                <w:szCs w:val="28"/>
              </w:rPr>
              <w:t xml:space="preserve"> языка художественных материалов. Знать правила воздушной и линейной перспективы</w:t>
            </w:r>
            <w:r>
              <w:rPr>
                <w:sz w:val="28"/>
                <w:szCs w:val="28"/>
              </w:rPr>
              <w:t>.</w:t>
            </w:r>
            <w:r w:rsidRPr="000E49AB">
              <w:rPr>
                <w:sz w:val="28"/>
                <w:szCs w:val="28"/>
              </w:rPr>
              <w:t xml:space="preserve"> Уметь организовывать перспективное пространство пейзажа.</w:t>
            </w:r>
          </w:p>
        </w:tc>
      </w:tr>
    </w:tbl>
    <w:p w:rsidR="00C51844" w:rsidRDefault="00C51844" w:rsidP="00C51844"/>
    <w:p w:rsidR="00C51844" w:rsidRDefault="00C51844" w:rsidP="00C51844">
      <w:pPr>
        <w:pStyle w:val="a8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учебного предмета ИЗО   6 класс</w:t>
      </w:r>
    </w:p>
    <w:p w:rsidR="00C51844" w:rsidRDefault="00C51844" w:rsidP="00C51844"/>
    <w:tbl>
      <w:tblPr>
        <w:tblStyle w:val="a7"/>
        <w:tblW w:w="0" w:type="auto"/>
        <w:tblInd w:w="534" w:type="dxa"/>
        <w:tblLook w:val="04A0"/>
      </w:tblPr>
      <w:tblGrid>
        <w:gridCol w:w="1887"/>
        <w:gridCol w:w="7229"/>
        <w:gridCol w:w="1099"/>
      </w:tblGrid>
      <w:tr w:rsidR="00C51844" w:rsidTr="00EE4DBE">
        <w:tc>
          <w:tcPr>
            <w:tcW w:w="1887" w:type="dxa"/>
            <w:vAlign w:val="center"/>
          </w:tcPr>
          <w:p w:rsidR="00C51844" w:rsidRPr="00A853BB" w:rsidRDefault="00C51844" w:rsidP="0087105E">
            <w:pPr>
              <w:pStyle w:val="a8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Назван</w:t>
            </w:r>
            <w:proofErr w:type="gramStart"/>
            <w:r>
              <w:rPr>
                <w:b/>
                <w:lang w:eastAsia="ru-RU"/>
              </w:rPr>
              <w:t>.</w:t>
            </w:r>
            <w:r w:rsidRPr="00A853BB">
              <w:rPr>
                <w:b/>
                <w:lang w:eastAsia="ru-RU"/>
              </w:rPr>
              <w:t>р</w:t>
            </w:r>
            <w:proofErr w:type="gramEnd"/>
            <w:r w:rsidRPr="00A853BB">
              <w:rPr>
                <w:b/>
                <w:lang w:eastAsia="ru-RU"/>
              </w:rPr>
              <w:t>аздел</w:t>
            </w:r>
          </w:p>
        </w:tc>
        <w:tc>
          <w:tcPr>
            <w:tcW w:w="7229" w:type="dxa"/>
            <w:vAlign w:val="center"/>
          </w:tcPr>
          <w:p w:rsidR="00C51844" w:rsidRDefault="00C51844" w:rsidP="0087105E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Краткое содержание</w:t>
            </w:r>
          </w:p>
        </w:tc>
        <w:tc>
          <w:tcPr>
            <w:tcW w:w="1099" w:type="dxa"/>
          </w:tcPr>
          <w:p w:rsidR="00C51844" w:rsidRDefault="00C51844" w:rsidP="0087105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Кол-во часов</w:t>
            </w:r>
          </w:p>
        </w:tc>
      </w:tr>
      <w:tr w:rsidR="00C51844" w:rsidTr="00EE4DBE">
        <w:tc>
          <w:tcPr>
            <w:tcW w:w="1887" w:type="dxa"/>
          </w:tcPr>
          <w:p w:rsidR="00C51844" w:rsidRPr="003475A4" w:rsidRDefault="00C51844" w:rsidP="0087105E">
            <w:pPr>
              <w:jc w:val="center"/>
              <w:rPr>
                <w:b/>
              </w:rPr>
            </w:pPr>
            <w:r w:rsidRPr="003475A4">
              <w:rPr>
                <w:b/>
              </w:rPr>
              <w:t>1</w:t>
            </w:r>
          </w:p>
        </w:tc>
        <w:tc>
          <w:tcPr>
            <w:tcW w:w="7229" w:type="dxa"/>
          </w:tcPr>
          <w:p w:rsidR="00C51844" w:rsidRPr="003475A4" w:rsidRDefault="00C51844" w:rsidP="0087105E">
            <w:pPr>
              <w:jc w:val="center"/>
              <w:rPr>
                <w:b/>
              </w:rPr>
            </w:pPr>
            <w:r w:rsidRPr="003475A4">
              <w:rPr>
                <w:b/>
              </w:rPr>
              <w:t>2</w:t>
            </w:r>
          </w:p>
        </w:tc>
        <w:tc>
          <w:tcPr>
            <w:tcW w:w="1099" w:type="dxa"/>
          </w:tcPr>
          <w:p w:rsidR="00C51844" w:rsidRPr="003475A4" w:rsidRDefault="00C51844" w:rsidP="0087105E">
            <w:pPr>
              <w:jc w:val="center"/>
              <w:rPr>
                <w:b/>
              </w:rPr>
            </w:pPr>
            <w:r w:rsidRPr="003475A4">
              <w:rPr>
                <w:b/>
              </w:rPr>
              <w:t>3</w:t>
            </w:r>
          </w:p>
        </w:tc>
      </w:tr>
      <w:tr w:rsidR="00C51844" w:rsidTr="00EE4DBE">
        <w:tc>
          <w:tcPr>
            <w:tcW w:w="1887" w:type="dxa"/>
          </w:tcPr>
          <w:p w:rsidR="00C51844" w:rsidRDefault="00C51844" w:rsidP="0087105E">
            <w:r w:rsidRPr="003C1A6D">
              <w:t xml:space="preserve">Виды    изобразительного    искусства     </w:t>
            </w:r>
          </w:p>
        </w:tc>
        <w:tc>
          <w:tcPr>
            <w:tcW w:w="7229" w:type="dxa"/>
          </w:tcPr>
          <w:p w:rsidR="00C51844" w:rsidRDefault="00C51844" w:rsidP="0087105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Основы представлений о языке изобразительного искусства. Все элементы и средства этого языка служат для передачи значимых смыслов, являются изобразительным способом выражения содержания.</w:t>
            </w:r>
          </w:p>
          <w:p w:rsidR="00C51844" w:rsidRPr="004F14C6" w:rsidRDefault="00C51844" w:rsidP="0087105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ab/>
              <w:t>Художник, изображая видимый мир, рассказывает о своем восприятии жизни, а зритель при сформированных зрительских умениях понимает произведение искусства через сопереживание его образному содержанию.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искусство. Семья пространственных искусств.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Художественные материалы.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— основа изобразительного творчества.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Линия и ее выразительные возможности. Ритм линий.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Пятно как средство выражения. Ритм пятен.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Цвет. Основы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цветоведения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 в произведениях живописи.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Объемные изображения в скульптуре.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языка изображения.</w:t>
            </w:r>
          </w:p>
          <w:p w:rsidR="00C51844" w:rsidRDefault="00C51844" w:rsidP="0087105E"/>
        </w:tc>
        <w:tc>
          <w:tcPr>
            <w:tcW w:w="1099" w:type="dxa"/>
          </w:tcPr>
          <w:p w:rsidR="00C51844" w:rsidRDefault="00C51844" w:rsidP="0087105E">
            <w:r>
              <w:t>8</w:t>
            </w:r>
          </w:p>
        </w:tc>
      </w:tr>
      <w:tr w:rsidR="00C51844" w:rsidTr="00EE4DBE">
        <w:tc>
          <w:tcPr>
            <w:tcW w:w="1887" w:type="dxa"/>
          </w:tcPr>
          <w:p w:rsidR="00C51844" w:rsidRDefault="00C51844" w:rsidP="0087105E">
            <w:r w:rsidRPr="003C1A6D">
              <w:t>Мир наших вещей. Натюрморт</w:t>
            </w:r>
          </w:p>
        </w:tc>
        <w:tc>
          <w:tcPr>
            <w:tcW w:w="7229" w:type="dxa"/>
          </w:tcPr>
          <w:p w:rsidR="00C51844" w:rsidRDefault="00C51844" w:rsidP="0087105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История развития жанра «натюрморт» в контексте развития художественной культуры.</w:t>
            </w:r>
          </w:p>
          <w:p w:rsidR="00C51844" w:rsidRDefault="00C51844" w:rsidP="0087105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ab/>
              <w:t>Натюрморт как отражение мировоззрения художника, живущего в определенное время, и как творческая лаборатория художника.</w:t>
            </w:r>
          </w:p>
          <w:p w:rsidR="00C51844" w:rsidRDefault="00C51844" w:rsidP="0087105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ab/>
              <w:t>Особенности выражения содержания натюрморта в графике и в живописи.</w:t>
            </w:r>
          </w:p>
          <w:p w:rsidR="00C51844" w:rsidRPr="004F14C6" w:rsidRDefault="00C51844" w:rsidP="0087105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ab/>
              <w:t>Художественно-выразительные средства изображения предметного мира (композиция, перспектива, форма, объем, свет).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Реальность и фантазия в творчестве художника.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Изображение предметного мира — натюрморт.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формы. Многообразие форм окружающего мира.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Изображение объема на плоскости и линейная перспектива.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Освещение. Свет и тень.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Натюрмо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рт в гр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афике.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 в натюрморте.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Выразительные возможности натюрморта.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1844" w:rsidRDefault="00C51844" w:rsidP="0087105E"/>
        </w:tc>
        <w:tc>
          <w:tcPr>
            <w:tcW w:w="1099" w:type="dxa"/>
          </w:tcPr>
          <w:p w:rsidR="00C51844" w:rsidRDefault="00C51844" w:rsidP="0087105E">
            <w:r>
              <w:t>8</w:t>
            </w:r>
          </w:p>
        </w:tc>
      </w:tr>
      <w:tr w:rsidR="00C51844" w:rsidTr="00EE4DBE">
        <w:tc>
          <w:tcPr>
            <w:tcW w:w="1887" w:type="dxa"/>
          </w:tcPr>
          <w:p w:rsidR="00C51844" w:rsidRPr="004C6AF4" w:rsidRDefault="00C51844" w:rsidP="0087105E">
            <w:r w:rsidRPr="003C1A6D">
              <w:t xml:space="preserve">Вглядываясь в </w:t>
            </w:r>
            <w:proofErr w:type="spellStart"/>
            <w:r w:rsidRPr="003C1A6D">
              <w:t>человека</w:t>
            </w:r>
            <w:proofErr w:type="gramStart"/>
            <w:r>
              <w:t>.П</w:t>
            </w:r>
            <w:proofErr w:type="gramEnd"/>
            <w:r>
              <w:t>ортрет</w:t>
            </w:r>
            <w:proofErr w:type="spellEnd"/>
          </w:p>
        </w:tc>
        <w:tc>
          <w:tcPr>
            <w:tcW w:w="7229" w:type="dxa"/>
          </w:tcPr>
          <w:p w:rsidR="00C51844" w:rsidRDefault="00C51844" w:rsidP="0087105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Приобщение к культурному наследию человечества через знакомство с искусством портрета разных эпох. Содержание портрета – интерес к личности, наделенной индивидуальными качествами. Сходство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портретируемого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внешнее и внутреннее.</w:t>
            </w:r>
          </w:p>
          <w:p w:rsidR="00C51844" w:rsidRDefault="00C51844" w:rsidP="0087105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ab/>
              <w:t>Художественно-выразительные средства портрета (композиция, ритм, форма, линия, объем, свет).</w:t>
            </w:r>
          </w:p>
          <w:p w:rsidR="00C51844" w:rsidRPr="00455893" w:rsidRDefault="00C51844" w:rsidP="0087105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ab/>
              <w:t>Портрет как способ наблюдения человека и понимания его.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 человека — главная тема в искусстве.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Конструкция головы человека и ее основные пропорции.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Изображение головы человека в пространстве.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Портрет в скульптуре.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Графический портретный рисунок.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Сатирические образы человека.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Образные возможности освещения в портрете.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цвета в портрете.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Великие портретисты прошлого.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Портрет в изобразительном искусстве XX века.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1844" w:rsidRPr="004A29E5" w:rsidRDefault="00C51844" w:rsidP="0087105E">
            <w:pPr>
              <w:rPr>
                <w:color w:val="0D0D0D"/>
              </w:rPr>
            </w:pPr>
          </w:p>
        </w:tc>
        <w:tc>
          <w:tcPr>
            <w:tcW w:w="1099" w:type="dxa"/>
          </w:tcPr>
          <w:p w:rsidR="00C51844" w:rsidRDefault="00C51844" w:rsidP="0087105E">
            <w:r>
              <w:t>10</w:t>
            </w:r>
          </w:p>
        </w:tc>
      </w:tr>
      <w:tr w:rsidR="00C51844" w:rsidTr="00EE4DBE">
        <w:tc>
          <w:tcPr>
            <w:tcW w:w="1887" w:type="dxa"/>
          </w:tcPr>
          <w:p w:rsidR="00C51844" w:rsidRDefault="00C51844" w:rsidP="0087105E">
            <w:r w:rsidRPr="003C1A6D">
              <w:t>Человек и пространство в изобразительном искусстве</w:t>
            </w:r>
          </w:p>
        </w:tc>
        <w:tc>
          <w:tcPr>
            <w:tcW w:w="7229" w:type="dxa"/>
          </w:tcPr>
          <w:p w:rsidR="00C51844" w:rsidRDefault="00C51844" w:rsidP="0087105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Жанры в изобразительном искусстве.</w:t>
            </w:r>
          </w:p>
          <w:p w:rsidR="00C51844" w:rsidRDefault="00C51844" w:rsidP="0087105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ab/>
              <w:t>Жанр пейзажа как изображение пространства, как отражение впечатлений и переживаний художника.</w:t>
            </w:r>
          </w:p>
          <w:p w:rsidR="00C51844" w:rsidRDefault="00C51844" w:rsidP="0087105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ab/>
              <w:t>Историческое развитие жанра. Основные вехи в развитии жанра пейзажа.</w:t>
            </w:r>
          </w:p>
          <w:p w:rsidR="00C51844" w:rsidRDefault="00C51844" w:rsidP="0087105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ab/>
              <w:t>Образ природы в произведениях русских и зарубежных художников-пейзажистов.</w:t>
            </w:r>
          </w:p>
          <w:p w:rsidR="00C51844" w:rsidRDefault="00C51844" w:rsidP="0087105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ab/>
              <w:t>Виды пейзажей.</w:t>
            </w:r>
          </w:p>
          <w:p w:rsidR="00C51844" w:rsidRPr="00455893" w:rsidRDefault="00C51844" w:rsidP="0087105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ab/>
              <w:t>Особенности образно-выразительного языка пейзажа. Мотив пейзажа. Точка зрения и линия горизонта. Линейная и воздушная перспектива. Пейзаж настроения.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Жанры в изобразительном искусстве.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Изображение пространства.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построения перспективы. Воздушная перспектива.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Пейзаж — большой мир.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Пейзаж настроения. Природа и художник.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Пейзаж в русской живописи.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Пейзаж в графике.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пейзаж.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Выразительные возможности изобразительного искусства. Язык и смысл.</w:t>
            </w:r>
          </w:p>
          <w:p w:rsidR="00C51844" w:rsidRDefault="00C51844" w:rsidP="0087105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1844" w:rsidRPr="004A29E5" w:rsidRDefault="00C51844" w:rsidP="0087105E">
            <w:pPr>
              <w:rPr>
                <w:color w:val="0D0D0D"/>
              </w:rPr>
            </w:pPr>
          </w:p>
        </w:tc>
        <w:tc>
          <w:tcPr>
            <w:tcW w:w="1099" w:type="dxa"/>
          </w:tcPr>
          <w:p w:rsidR="00C51844" w:rsidRDefault="00C51844" w:rsidP="0087105E">
            <w:r>
              <w:t>9</w:t>
            </w:r>
          </w:p>
        </w:tc>
      </w:tr>
      <w:tr w:rsidR="00C51844" w:rsidTr="00EE4DBE">
        <w:tc>
          <w:tcPr>
            <w:tcW w:w="1887" w:type="dxa"/>
          </w:tcPr>
          <w:p w:rsidR="00C51844" w:rsidRDefault="00C51844" w:rsidP="0087105E"/>
        </w:tc>
        <w:tc>
          <w:tcPr>
            <w:tcW w:w="7229" w:type="dxa"/>
          </w:tcPr>
          <w:p w:rsidR="00C51844" w:rsidRPr="004A29E5" w:rsidRDefault="00C51844" w:rsidP="0087105E">
            <w:pPr>
              <w:shd w:val="clear" w:color="auto" w:fill="FFFFFF"/>
              <w:spacing w:line="226" w:lineRule="exact"/>
              <w:ind w:right="91" w:hanging="10"/>
              <w:rPr>
                <w:color w:val="0D0D0D"/>
              </w:rPr>
            </w:pPr>
          </w:p>
        </w:tc>
        <w:tc>
          <w:tcPr>
            <w:tcW w:w="1099" w:type="dxa"/>
          </w:tcPr>
          <w:p w:rsidR="00C51844" w:rsidRDefault="00C51844" w:rsidP="0087105E">
            <w:r>
              <w:t>35</w:t>
            </w:r>
          </w:p>
        </w:tc>
      </w:tr>
    </w:tbl>
    <w:p w:rsidR="00C51844" w:rsidRPr="00644635" w:rsidRDefault="00C51844" w:rsidP="00C51844"/>
    <w:p w:rsidR="00CB615B" w:rsidRDefault="00CB615B" w:rsidP="00CB615B">
      <w:pPr>
        <w:ind w:right="-851"/>
      </w:pPr>
    </w:p>
    <w:p w:rsidR="00C51844" w:rsidRDefault="00C51844" w:rsidP="00CB615B">
      <w:pPr>
        <w:ind w:right="-851"/>
      </w:pPr>
    </w:p>
    <w:p w:rsidR="00C51844" w:rsidRDefault="00C51844" w:rsidP="00CB615B">
      <w:pPr>
        <w:ind w:right="-851"/>
      </w:pPr>
    </w:p>
    <w:p w:rsidR="00C51844" w:rsidRDefault="00C51844" w:rsidP="00CB615B">
      <w:pPr>
        <w:ind w:right="-851"/>
      </w:pPr>
    </w:p>
    <w:p w:rsidR="00C51844" w:rsidRDefault="00C51844" w:rsidP="00CB615B">
      <w:pPr>
        <w:ind w:right="-851"/>
      </w:pPr>
    </w:p>
    <w:p w:rsidR="00C51844" w:rsidRDefault="00C51844" w:rsidP="00CB615B">
      <w:pPr>
        <w:ind w:right="-851"/>
      </w:pPr>
    </w:p>
    <w:p w:rsidR="00C51844" w:rsidRDefault="00C51844" w:rsidP="00CB615B">
      <w:pPr>
        <w:ind w:right="-851"/>
      </w:pPr>
    </w:p>
    <w:p w:rsidR="00C51844" w:rsidRDefault="00C51844" w:rsidP="00CB615B">
      <w:pPr>
        <w:ind w:right="-851"/>
      </w:pPr>
    </w:p>
    <w:p w:rsidR="00C51844" w:rsidRDefault="00C51844" w:rsidP="00CB615B">
      <w:pPr>
        <w:ind w:right="-851"/>
      </w:pPr>
    </w:p>
    <w:p w:rsidR="00C51844" w:rsidRDefault="00C51844" w:rsidP="00CB615B">
      <w:pPr>
        <w:ind w:right="-851"/>
      </w:pPr>
    </w:p>
    <w:p w:rsidR="00C51844" w:rsidRDefault="00C51844" w:rsidP="00CB615B">
      <w:pPr>
        <w:ind w:right="-851"/>
      </w:pPr>
    </w:p>
    <w:p w:rsidR="00C51844" w:rsidRPr="003C1A6D" w:rsidRDefault="00C51844" w:rsidP="00CB615B">
      <w:pPr>
        <w:ind w:right="-851"/>
      </w:pPr>
    </w:p>
    <w:p w:rsidR="00CB615B" w:rsidRPr="00EF3760" w:rsidRDefault="00CB615B" w:rsidP="00CB615B">
      <w:pPr>
        <w:ind w:right="-851"/>
        <w:rPr>
          <w:b/>
        </w:rPr>
      </w:pPr>
      <w:r w:rsidRPr="003C1A6D">
        <w:t xml:space="preserve">  </w:t>
      </w:r>
      <w:r w:rsidRPr="00EF3760">
        <w:rPr>
          <w:b/>
        </w:rPr>
        <w:t>Тематический план по ИЗО  6 класс ФГОС</w:t>
      </w:r>
    </w:p>
    <w:p w:rsidR="00CB615B" w:rsidRPr="00A309E6" w:rsidRDefault="00A309E6" w:rsidP="00A309E6">
      <w:pPr>
        <w:pStyle w:val="a4"/>
        <w:spacing w:before="0" w:beforeAutospacing="0" w:after="0"/>
        <w:ind w:left="360"/>
        <w:contextualSpacing/>
        <w:jc w:val="both"/>
        <w:rPr>
          <w:b/>
        </w:rPr>
      </w:pPr>
      <w:r>
        <w:rPr>
          <w:b/>
        </w:rPr>
        <w:t xml:space="preserve">УМК: </w:t>
      </w:r>
      <w:r w:rsidRPr="00F34248">
        <w:rPr>
          <w:b/>
        </w:rPr>
        <w:t xml:space="preserve">Предметная линия учебников 5-9 классы» под редакцией Б.М. </w:t>
      </w:r>
      <w:proofErr w:type="spellStart"/>
      <w:r w:rsidRPr="00F34248">
        <w:rPr>
          <w:b/>
        </w:rPr>
        <w:t>Неменского</w:t>
      </w:r>
      <w:proofErr w:type="spellEnd"/>
      <w:r w:rsidRPr="00F34248">
        <w:rPr>
          <w:b/>
        </w:rPr>
        <w:t>. ФГОС, - М.: Просвещение, 2011.</w:t>
      </w:r>
    </w:p>
    <w:tbl>
      <w:tblPr>
        <w:tblW w:w="2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7"/>
        <w:gridCol w:w="192"/>
        <w:gridCol w:w="2868"/>
        <w:gridCol w:w="853"/>
        <w:gridCol w:w="3078"/>
        <w:gridCol w:w="1820"/>
        <w:gridCol w:w="3747"/>
        <w:gridCol w:w="852"/>
        <w:gridCol w:w="142"/>
        <w:gridCol w:w="710"/>
        <w:gridCol w:w="142"/>
        <w:gridCol w:w="578"/>
        <w:gridCol w:w="13836"/>
      </w:tblGrid>
      <w:tr w:rsidR="00CB615B" w:rsidRPr="003C1A6D" w:rsidTr="00002109">
        <w:trPr>
          <w:gridAfter w:val="1"/>
          <w:wAfter w:w="13837" w:type="dxa"/>
          <w:trHeight w:val="144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№</w:t>
            </w:r>
          </w:p>
        </w:tc>
        <w:tc>
          <w:tcPr>
            <w:tcW w:w="30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r w:rsidRPr="003C1A6D">
              <w:t>Тема урока</w:t>
            </w:r>
          </w:p>
          <w:p w:rsidR="00CB615B" w:rsidRPr="003C1A6D" w:rsidRDefault="00CB615B" w:rsidP="00971AD8">
            <w:pPr>
              <w:spacing w:line="276" w:lineRule="auto"/>
            </w:pP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 xml:space="preserve">Кол </w:t>
            </w:r>
          </w:p>
        </w:tc>
        <w:tc>
          <w:tcPr>
            <w:tcW w:w="86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615B" w:rsidRPr="003C1A6D" w:rsidRDefault="00CB615B" w:rsidP="00971AD8">
            <w:pPr>
              <w:jc w:val="center"/>
            </w:pPr>
          </w:p>
          <w:p w:rsidR="00CB615B" w:rsidRPr="003C1A6D" w:rsidRDefault="00CB615B" w:rsidP="00971AD8">
            <w:pPr>
              <w:spacing w:line="276" w:lineRule="auto"/>
              <w:ind w:right="-1546"/>
            </w:pPr>
            <w:r w:rsidRPr="003C1A6D">
              <w:t xml:space="preserve">               Основные виды учебной деятельности </w:t>
            </w:r>
            <w:proofErr w:type="gramStart"/>
            <w:r w:rsidRPr="003C1A6D">
              <w:t>обучающихся</w:t>
            </w:r>
            <w:proofErr w:type="gramEnd"/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  <w:ind w:right="-1546"/>
            </w:pP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ind w:right="-1546"/>
            </w:pPr>
            <w:r w:rsidRPr="003C1A6D">
              <w:t xml:space="preserve">Дата </w:t>
            </w:r>
          </w:p>
          <w:p w:rsidR="00CB615B" w:rsidRPr="003C1A6D" w:rsidRDefault="00CB615B" w:rsidP="00971AD8">
            <w:pPr>
              <w:spacing w:line="276" w:lineRule="auto"/>
              <w:ind w:right="-1546"/>
            </w:pPr>
            <w:proofErr w:type="spellStart"/>
            <w:r w:rsidRPr="003C1A6D">
              <w:t>провед</w:t>
            </w:r>
            <w:proofErr w:type="spellEnd"/>
          </w:p>
        </w:tc>
      </w:tr>
      <w:tr w:rsidR="00CB615B" w:rsidRPr="003C1A6D" w:rsidTr="00002109">
        <w:trPr>
          <w:gridAfter w:val="1"/>
          <w:wAfter w:w="13837" w:type="dxa"/>
          <w:trHeight w:val="311"/>
        </w:trPr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15B" w:rsidRPr="003C1A6D" w:rsidRDefault="00CB615B" w:rsidP="00971AD8"/>
        </w:tc>
        <w:tc>
          <w:tcPr>
            <w:tcW w:w="30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15B" w:rsidRPr="003C1A6D" w:rsidRDefault="00CB615B" w:rsidP="00971AD8"/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15B" w:rsidRPr="003C1A6D" w:rsidRDefault="00CB615B" w:rsidP="00971AD8"/>
        </w:tc>
        <w:tc>
          <w:tcPr>
            <w:tcW w:w="86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B615B" w:rsidRPr="003C1A6D" w:rsidRDefault="00CB615B" w:rsidP="00971AD8"/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15B" w:rsidRPr="003C1A6D" w:rsidRDefault="00CB615B" w:rsidP="00971AD8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  <w:ind w:left="72" w:right="-1546" w:firstLine="72"/>
            </w:pPr>
            <w:proofErr w:type="spellStart"/>
            <w:proofErr w:type="gramStart"/>
            <w:r w:rsidRPr="003C1A6D">
              <w:t>п</w:t>
            </w:r>
            <w:proofErr w:type="spellEnd"/>
            <w:proofErr w:type="gramEnd"/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  <w:ind w:left="72" w:right="-1546" w:firstLine="72"/>
            </w:pPr>
            <w:proofErr w:type="spellStart"/>
            <w:r w:rsidRPr="003C1A6D">
              <w:t>ф</w:t>
            </w:r>
            <w:proofErr w:type="spellEnd"/>
          </w:p>
        </w:tc>
      </w:tr>
      <w:tr w:rsidR="00CB615B" w:rsidRPr="003C1A6D" w:rsidTr="00002109">
        <w:trPr>
          <w:gridAfter w:val="1"/>
          <w:wAfter w:w="13837" w:type="dxa"/>
          <w:trHeight w:val="886"/>
        </w:trPr>
        <w:tc>
          <w:tcPr>
            <w:tcW w:w="154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B828B7" w:rsidRDefault="00CB615B" w:rsidP="00B828B7">
            <w:pPr>
              <w:jc w:val="center"/>
              <w:rPr>
                <w:b/>
              </w:rPr>
            </w:pPr>
            <w:r w:rsidRPr="00B828B7">
              <w:rPr>
                <w:b/>
              </w:rPr>
              <w:t>1четверть</w:t>
            </w:r>
          </w:p>
          <w:p w:rsidR="00CB615B" w:rsidRPr="003C1A6D" w:rsidRDefault="00CB615B" w:rsidP="00B828B7">
            <w:pPr>
              <w:spacing w:line="276" w:lineRule="auto"/>
              <w:jc w:val="center"/>
            </w:pPr>
            <w:r w:rsidRPr="00B828B7">
              <w:rPr>
                <w:b/>
              </w:rPr>
              <w:t>Виды    изобразительного    искусства     (8часов)</w:t>
            </w:r>
          </w:p>
        </w:tc>
      </w:tr>
      <w:tr w:rsidR="00CB615B" w:rsidRPr="003C1A6D" w:rsidTr="00002109">
        <w:trPr>
          <w:gridAfter w:val="1"/>
          <w:wAfter w:w="13837" w:type="dxa"/>
          <w:trHeight w:val="14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1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Изобразительное искусство в семье  пластических искусств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1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 xml:space="preserve">Найти и разобрать открытки по видам </w:t>
            </w:r>
            <w:proofErr w:type="spellStart"/>
            <w:r w:rsidRPr="003C1A6D">
              <w:t>искусстваВиды</w:t>
            </w:r>
            <w:proofErr w:type="spellEnd"/>
            <w:r w:rsidRPr="003C1A6D">
              <w:t xml:space="preserve"> пластических искусств Виды изобразительного </w:t>
            </w:r>
            <w:proofErr w:type="spellStart"/>
            <w:r w:rsidRPr="003C1A6D">
              <w:t>искусства</w:t>
            </w:r>
            <w:proofErr w:type="gramStart"/>
            <w:r w:rsidRPr="003C1A6D">
              <w:t>:ж</w:t>
            </w:r>
            <w:proofErr w:type="gramEnd"/>
            <w:r w:rsidRPr="003C1A6D">
              <w:t>ивопись</w:t>
            </w:r>
            <w:proofErr w:type="spellEnd"/>
            <w:r w:rsidRPr="003C1A6D">
              <w:t>, графика, скульптура. Художественные материалы, их выразительные возможности.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2</w:t>
            </w:r>
            <w:r w:rsidRPr="003C1A6D">
              <w:rPr>
                <w:lang w:val="en-US"/>
              </w:rPr>
              <w:t>.</w:t>
            </w:r>
            <w:r w:rsidRPr="003C1A6D">
              <w:t>09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</w:tr>
      <w:tr w:rsidR="00CB615B" w:rsidRPr="003C1A6D" w:rsidTr="00002109">
        <w:trPr>
          <w:gridAfter w:val="1"/>
          <w:wAfter w:w="13837" w:type="dxa"/>
          <w:trHeight w:val="409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2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Рисуно</w:t>
            </w:r>
            <w:proofErr w:type="gramStart"/>
            <w:r w:rsidRPr="003C1A6D">
              <w:t>к-</w:t>
            </w:r>
            <w:proofErr w:type="gramEnd"/>
            <w:r w:rsidRPr="003C1A6D">
              <w:t xml:space="preserve"> основа изобразительного творчества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1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Зарисовка с натуры отдельных растений или веточек Материалы: карандаш, уголь фломастер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  <w:r w:rsidRPr="003C1A6D">
              <w:rPr>
                <w:lang w:val="en-US"/>
              </w:rPr>
              <w:t>9.09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</w:tr>
      <w:tr w:rsidR="00CB615B" w:rsidRPr="003C1A6D" w:rsidTr="00002109">
        <w:trPr>
          <w:gridAfter w:val="1"/>
          <w:wAfter w:w="13837" w:type="dxa"/>
          <w:trHeight w:val="531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3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Линия и ее выразительные возможности.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  <w:r w:rsidRPr="003C1A6D">
              <w:t>1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proofErr w:type="gramStart"/>
            <w:r w:rsidRPr="003C1A6D">
              <w:t xml:space="preserve">Выполнение линейных рисунков трав, которые </w:t>
            </w:r>
            <w:proofErr w:type="spellStart"/>
            <w:r w:rsidRPr="003C1A6D">
              <w:t>колышит</w:t>
            </w:r>
            <w:proofErr w:type="spellEnd"/>
            <w:r w:rsidRPr="003C1A6D">
              <w:t xml:space="preserve"> ветер (линейный ритм, линейные узоры травянистых соцветий, разнообразие линий Карандаш, уголь.</w:t>
            </w:r>
            <w:proofErr w:type="gramEnd"/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  <w:r w:rsidRPr="003C1A6D">
              <w:rPr>
                <w:lang w:val="en-US"/>
              </w:rPr>
              <w:t>16.09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</w:tr>
      <w:tr w:rsidR="00CB615B" w:rsidRPr="003C1A6D" w:rsidTr="00002109">
        <w:trPr>
          <w:gridAfter w:val="1"/>
          <w:wAfter w:w="13837" w:type="dxa"/>
          <w:trHeight w:val="427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4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Пятно, как средство выражения. Композиция, как ритм пятен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1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Изображение различных состояний в природе (Ветер, дождь, тучи, туман</w:t>
            </w:r>
            <w:proofErr w:type="gramStart"/>
            <w:r w:rsidRPr="003C1A6D">
              <w:t xml:space="preserve">,) </w:t>
            </w:r>
            <w:proofErr w:type="gramEnd"/>
            <w:r w:rsidRPr="003C1A6D">
              <w:t>листа.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  <w:r w:rsidRPr="003C1A6D">
              <w:rPr>
                <w:lang w:val="en-US"/>
              </w:rPr>
              <w:t>23.09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</w:tr>
      <w:tr w:rsidR="00CB615B" w:rsidRPr="003C1A6D" w:rsidTr="00002109">
        <w:trPr>
          <w:gridAfter w:val="1"/>
          <w:wAfter w:w="13837" w:type="dxa"/>
          <w:trHeight w:val="697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5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 xml:space="preserve">Цвет, основы </w:t>
            </w:r>
            <w:proofErr w:type="spellStart"/>
            <w:r w:rsidRPr="003C1A6D">
              <w:t>цветоведения</w:t>
            </w:r>
            <w:proofErr w:type="spellEnd"/>
            <w:r w:rsidRPr="003C1A6D">
              <w:t>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1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 xml:space="preserve">Фантазийное изображении сказочных царств ограниченной </w:t>
            </w:r>
            <w:proofErr w:type="gramStart"/>
            <w:r w:rsidRPr="003C1A6D">
              <w:t xml:space="preserve">па </w:t>
            </w:r>
            <w:proofErr w:type="spellStart"/>
            <w:r w:rsidRPr="003C1A6D">
              <w:t>литрой</w:t>
            </w:r>
            <w:proofErr w:type="spellEnd"/>
            <w:proofErr w:type="gramEnd"/>
            <w:r w:rsidRPr="003C1A6D">
              <w:t xml:space="preserve"> с показом вариативных возможностей цвета («Царство снежной королевы» «Изумрудный город», «Страна золотого солнца»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  <w:r w:rsidRPr="003C1A6D">
              <w:rPr>
                <w:lang w:val="en-US"/>
              </w:rPr>
              <w:t>30.09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</w:tr>
      <w:tr w:rsidR="00CB615B" w:rsidRPr="003C1A6D" w:rsidTr="00002109">
        <w:trPr>
          <w:gridAfter w:val="1"/>
          <w:wAfter w:w="13837" w:type="dxa"/>
          <w:trHeight w:val="423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6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Цвет в произведениях живописи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1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Изображение букета с разным настроением. (Радостный, грустный, торжественный, тихий).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  <w:r w:rsidRPr="003C1A6D">
              <w:rPr>
                <w:lang w:val="en-US"/>
              </w:rPr>
              <w:t>7.10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</w:tr>
      <w:tr w:rsidR="00CB615B" w:rsidRPr="003C1A6D" w:rsidTr="00002109">
        <w:trPr>
          <w:gridAfter w:val="1"/>
          <w:wAfter w:w="13837" w:type="dxa"/>
          <w:trHeight w:val="24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7-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Объемные изображения в скульптуре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002109" w:rsidP="00971AD8">
            <w:pPr>
              <w:spacing w:line="276" w:lineRule="auto"/>
            </w:pPr>
            <w:r>
              <w:t>1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Изображение объемных изображений животных</w:t>
            </w:r>
            <w:proofErr w:type="gramStart"/>
            <w:r w:rsidRPr="003C1A6D">
              <w:t xml:space="preserve"> .</w:t>
            </w:r>
            <w:proofErr w:type="gramEnd"/>
            <w:r w:rsidRPr="003C1A6D">
              <w:t xml:space="preserve"> Материал- пластилин и стеки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  <w:r w:rsidRPr="003C1A6D">
              <w:rPr>
                <w:lang w:val="en-US"/>
              </w:rPr>
              <w:t>14.10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</w:tr>
      <w:tr w:rsidR="00CB615B" w:rsidRPr="003C1A6D" w:rsidTr="00002109">
        <w:trPr>
          <w:gridAfter w:val="1"/>
          <w:wAfter w:w="13837" w:type="dxa"/>
          <w:trHeight w:val="449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8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Основы языка изображения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002109" w:rsidP="00971AD8">
            <w:pPr>
              <w:spacing w:line="276" w:lineRule="auto"/>
            </w:pPr>
            <w:r>
              <w:t>1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Выполнение конкурсных заданий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  <w:r w:rsidRPr="003C1A6D">
              <w:rPr>
                <w:lang w:val="en-US"/>
              </w:rPr>
              <w:t>21.10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</w:tr>
      <w:tr w:rsidR="00CB615B" w:rsidRPr="003C1A6D" w:rsidTr="00002109">
        <w:trPr>
          <w:gridAfter w:val="1"/>
          <w:wAfter w:w="13837" w:type="dxa"/>
          <w:trHeight w:val="322"/>
        </w:trPr>
        <w:tc>
          <w:tcPr>
            <w:tcW w:w="154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B828B7" w:rsidRDefault="00CB615B" w:rsidP="00B828B7">
            <w:pPr>
              <w:jc w:val="center"/>
              <w:rPr>
                <w:b/>
              </w:rPr>
            </w:pPr>
            <w:r w:rsidRPr="00B828B7">
              <w:rPr>
                <w:b/>
              </w:rPr>
              <w:t>2 четверть</w:t>
            </w:r>
          </w:p>
          <w:p w:rsidR="00CB615B" w:rsidRPr="003C1A6D" w:rsidRDefault="00CB615B" w:rsidP="00B828B7">
            <w:pPr>
              <w:spacing w:line="276" w:lineRule="auto"/>
              <w:jc w:val="center"/>
            </w:pPr>
            <w:r w:rsidRPr="00B828B7">
              <w:rPr>
                <w:b/>
              </w:rPr>
              <w:t>Мир наших вещей. Натюрморт (8 часов)</w:t>
            </w:r>
          </w:p>
        </w:tc>
      </w:tr>
      <w:tr w:rsidR="00CB615B" w:rsidRPr="003C1A6D" w:rsidTr="00002109">
        <w:trPr>
          <w:gridAfter w:val="1"/>
          <w:wAfter w:w="13837" w:type="dxa"/>
          <w:trHeight w:val="14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r w:rsidRPr="003C1A6D">
              <w:t>9</w:t>
            </w:r>
          </w:p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Реальность и фантазия в творчестве художника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  <w:r w:rsidRPr="003C1A6D">
              <w:rPr>
                <w:lang w:val="en-US"/>
              </w:rPr>
              <w:t>1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r w:rsidRPr="003C1A6D">
              <w:t>Рассказ с элементами беседы. Изобразить окружающий мир, показать свое отношение к нему.</w:t>
            </w:r>
          </w:p>
          <w:p w:rsidR="00CB615B" w:rsidRPr="003C1A6D" w:rsidRDefault="00CB615B" w:rsidP="00971AD8">
            <w:pPr>
              <w:spacing w:line="276" w:lineRule="auto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  <w:r w:rsidRPr="003C1A6D">
              <w:rPr>
                <w:lang w:val="en-US"/>
              </w:rPr>
              <w:t>28.10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</w:tr>
      <w:tr w:rsidR="00CB615B" w:rsidRPr="003C1A6D" w:rsidTr="00002109">
        <w:trPr>
          <w:gridAfter w:val="1"/>
          <w:wAfter w:w="13837" w:type="dxa"/>
          <w:trHeight w:val="42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r w:rsidRPr="003C1A6D">
              <w:t>10</w:t>
            </w:r>
          </w:p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Изображение предметного мира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  <w:r w:rsidRPr="003C1A6D">
              <w:rPr>
                <w:lang w:val="en-US"/>
              </w:rPr>
              <w:t>1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r w:rsidRPr="003C1A6D">
              <w:t>Работа над натюрмортом из плоских предметов с акцентом на композицию, ритм</w:t>
            </w:r>
          </w:p>
          <w:p w:rsidR="00CB615B" w:rsidRPr="003C1A6D" w:rsidRDefault="00CB615B" w:rsidP="00971AD8">
            <w:pPr>
              <w:spacing w:line="276" w:lineRule="auto"/>
            </w:pPr>
            <w:r w:rsidRPr="003C1A6D">
              <w:t>Материалы: А</w:t>
            </w:r>
            <w:proofErr w:type="gramStart"/>
            <w:r w:rsidRPr="003C1A6D">
              <w:t>4</w:t>
            </w:r>
            <w:proofErr w:type="gramEnd"/>
            <w:r w:rsidRPr="003C1A6D">
              <w:t>, цветная бумага, ножницы, клей.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  <w:r w:rsidRPr="003C1A6D">
              <w:rPr>
                <w:lang w:val="en-US"/>
              </w:rPr>
              <w:t>11.11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</w:tr>
      <w:tr w:rsidR="00CB615B" w:rsidRPr="003C1A6D" w:rsidTr="00002109">
        <w:trPr>
          <w:gridAfter w:val="1"/>
          <w:wAfter w:w="13837" w:type="dxa"/>
          <w:trHeight w:val="639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/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  <w:r w:rsidRPr="003C1A6D">
              <w:t>11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Понятие формы, Многообразие форм окружающего мира.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002109" w:rsidP="00971AD8">
            <w:pPr>
              <w:spacing w:line="276" w:lineRule="auto"/>
              <w:rPr>
                <w:lang w:val="en-US"/>
              </w:rPr>
            </w:pPr>
            <w:r>
              <w:t>1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Конструирование из бумаги простых геометрических форм (конус, цилиндр, призма, куб).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  <w:r w:rsidRPr="003C1A6D">
              <w:rPr>
                <w:lang w:val="en-US"/>
              </w:rPr>
              <w:t>18.11</w:t>
            </w:r>
          </w:p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</w:tr>
      <w:tr w:rsidR="00CB615B" w:rsidRPr="003C1A6D" w:rsidTr="00002109">
        <w:trPr>
          <w:gridAfter w:val="1"/>
          <w:wAfter w:w="13837" w:type="dxa"/>
          <w:trHeight w:val="622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12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Изображение объема на плоскости и линейная перспектива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1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Зарисовки конструкции из нескольких геометрических тел Карандаш Формат А-4.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002109" w:rsidP="00002109">
            <w:pPr>
              <w:spacing w:line="276" w:lineRule="auto"/>
              <w:rPr>
                <w:lang w:val="en-US"/>
              </w:rPr>
            </w:pPr>
            <w:r w:rsidRPr="003C1A6D">
              <w:rPr>
                <w:lang w:val="en-US"/>
              </w:rPr>
              <w:t>25.11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</w:tr>
      <w:tr w:rsidR="00CB615B" w:rsidRPr="003C1A6D" w:rsidTr="00002109">
        <w:trPr>
          <w:gridAfter w:val="1"/>
          <w:wAfter w:w="13837" w:type="dxa"/>
          <w:trHeight w:val="333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13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Освещение. Свет и тень.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2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Зарисовки геометрических тел из гипса или бумаги с боковым освещением.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09" w:rsidRDefault="00002109" w:rsidP="00971AD8">
            <w:pPr>
              <w:spacing w:line="276" w:lineRule="auto"/>
            </w:pPr>
            <w:r w:rsidRPr="003C1A6D">
              <w:rPr>
                <w:lang w:val="en-US"/>
              </w:rPr>
              <w:t>2.12</w:t>
            </w:r>
          </w:p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  <w:r w:rsidRPr="003C1A6D">
              <w:rPr>
                <w:lang w:val="en-US"/>
              </w:rPr>
              <w:t>9.12</w:t>
            </w:r>
          </w:p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</w:tr>
      <w:tr w:rsidR="00CB615B" w:rsidRPr="003C1A6D" w:rsidTr="00002109">
        <w:trPr>
          <w:gridAfter w:val="1"/>
          <w:wAfter w:w="13837" w:type="dxa"/>
          <w:trHeight w:val="44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14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Натюрмо</w:t>
            </w:r>
            <w:proofErr w:type="gramStart"/>
            <w:r w:rsidRPr="003C1A6D">
              <w:t>рт в гр</w:t>
            </w:r>
            <w:proofErr w:type="gramEnd"/>
            <w:r w:rsidRPr="003C1A6D">
              <w:t>афике.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1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Выполнение натюрморта в техники печатной графики (оттиск  с аппликации на картоне)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002109" w:rsidP="00002109">
            <w:pPr>
              <w:spacing w:line="276" w:lineRule="auto"/>
              <w:rPr>
                <w:lang w:val="en-US"/>
              </w:rPr>
            </w:pPr>
            <w:r w:rsidRPr="003C1A6D">
              <w:rPr>
                <w:lang w:val="en-US"/>
              </w:rPr>
              <w:t>16.12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</w:tr>
      <w:tr w:rsidR="00CB615B" w:rsidRPr="003C1A6D" w:rsidTr="00002109">
        <w:trPr>
          <w:gridAfter w:val="1"/>
          <w:wAfter w:w="13837" w:type="dxa"/>
          <w:trHeight w:val="417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15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Цвет в натюрморте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1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 xml:space="preserve">Работа над изображением натюрморта в заданном </w:t>
            </w:r>
            <w:proofErr w:type="spellStart"/>
            <w:r w:rsidRPr="003C1A6D">
              <w:t>эмоц</w:t>
            </w:r>
            <w:proofErr w:type="spellEnd"/>
            <w:r w:rsidRPr="003C1A6D">
              <w:t xml:space="preserve">. состоянии: </w:t>
            </w:r>
            <w:proofErr w:type="gramStart"/>
            <w:r w:rsidRPr="003C1A6D">
              <w:t>праздничный</w:t>
            </w:r>
            <w:proofErr w:type="gramEnd"/>
            <w:r w:rsidRPr="003C1A6D">
              <w:t>, грустный, таинственный.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002109" w:rsidP="00002109">
            <w:pPr>
              <w:spacing w:line="276" w:lineRule="auto"/>
              <w:rPr>
                <w:lang w:val="en-US"/>
              </w:rPr>
            </w:pPr>
            <w:r w:rsidRPr="003C1A6D">
              <w:rPr>
                <w:lang w:val="en-US"/>
              </w:rPr>
              <w:t>23.12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</w:tr>
      <w:tr w:rsidR="00CB615B" w:rsidRPr="003C1A6D" w:rsidTr="00002109">
        <w:trPr>
          <w:gridAfter w:val="1"/>
          <w:wAfter w:w="13837" w:type="dxa"/>
          <w:trHeight w:val="537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16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Выразительные возможности натюрморта.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Натюрморт в заданном эмоциональном состоянии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002109" w:rsidP="00002109">
            <w:pPr>
              <w:spacing w:line="276" w:lineRule="auto"/>
              <w:rPr>
                <w:lang w:val="en-US"/>
              </w:rPr>
            </w:pPr>
            <w:r w:rsidRPr="003C1A6D">
              <w:rPr>
                <w:lang w:val="en-US"/>
              </w:rPr>
              <w:t>13.01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</w:tr>
      <w:tr w:rsidR="00CB615B" w:rsidRPr="003C1A6D" w:rsidTr="00002109">
        <w:trPr>
          <w:gridAfter w:val="1"/>
          <w:wAfter w:w="13837" w:type="dxa"/>
          <w:trHeight w:val="340"/>
        </w:trPr>
        <w:tc>
          <w:tcPr>
            <w:tcW w:w="7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615B" w:rsidRPr="003C1A6D" w:rsidRDefault="00CB615B" w:rsidP="00971AD8"/>
          <w:p w:rsidR="00CB615B" w:rsidRPr="00B828B7" w:rsidRDefault="00CB615B" w:rsidP="00B828B7">
            <w:pPr>
              <w:jc w:val="center"/>
              <w:rPr>
                <w:b/>
              </w:rPr>
            </w:pPr>
            <w:r w:rsidRPr="00B828B7">
              <w:rPr>
                <w:b/>
              </w:rPr>
              <w:t>3 ЧЕТВЕРТЬ</w:t>
            </w:r>
          </w:p>
          <w:p w:rsidR="00CB615B" w:rsidRPr="00B828B7" w:rsidRDefault="00CB615B" w:rsidP="00B828B7">
            <w:pPr>
              <w:jc w:val="center"/>
              <w:rPr>
                <w:b/>
              </w:rPr>
            </w:pPr>
            <w:r w:rsidRPr="00B828B7">
              <w:rPr>
                <w:b/>
              </w:rPr>
              <w:t>Вглядываясь в человека</w:t>
            </w:r>
            <w:r w:rsidR="00562C7A" w:rsidRPr="00B828B7">
              <w:rPr>
                <w:b/>
              </w:rPr>
              <w:t>.</w:t>
            </w:r>
            <w:r w:rsidRPr="00B828B7">
              <w:rPr>
                <w:b/>
              </w:rPr>
              <w:t xml:space="preserve"> Портрет (10часов)</w:t>
            </w:r>
          </w:p>
          <w:p w:rsidR="00CB615B" w:rsidRPr="003C1A6D" w:rsidRDefault="00CB615B" w:rsidP="00971AD8">
            <w:pPr>
              <w:spacing w:line="276" w:lineRule="auto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  <w:tc>
          <w:tcPr>
            <w:tcW w:w="61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</w:tr>
      <w:tr w:rsidR="00CB615B" w:rsidRPr="003C1A6D" w:rsidTr="00002109">
        <w:trPr>
          <w:gridAfter w:val="1"/>
          <w:wAfter w:w="13837" w:type="dxa"/>
          <w:trHeight w:val="731"/>
        </w:trPr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17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Образ человека, главная тема искусства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1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 xml:space="preserve">Беседа </w:t>
            </w:r>
            <w:proofErr w:type="spellStart"/>
            <w:r w:rsidRPr="003C1A6D">
              <w:t>Портрет</w:t>
            </w:r>
            <w:proofErr w:type="gramStart"/>
            <w:r w:rsidRPr="003C1A6D">
              <w:t>,к</w:t>
            </w:r>
            <w:proofErr w:type="gramEnd"/>
            <w:r w:rsidRPr="003C1A6D">
              <w:t>ак</w:t>
            </w:r>
            <w:proofErr w:type="spellEnd"/>
            <w:r w:rsidRPr="003C1A6D">
              <w:t xml:space="preserve"> образ определенного, реального человека. История развития жанра. Изображение человека в искусстве разных эпох.</w:t>
            </w:r>
          </w:p>
        </w:tc>
        <w:tc>
          <w:tcPr>
            <w:tcW w:w="4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002109" w:rsidP="00002109">
            <w:pPr>
              <w:spacing w:line="276" w:lineRule="auto"/>
              <w:rPr>
                <w:lang w:val="en-US"/>
              </w:rPr>
            </w:pPr>
            <w:r w:rsidRPr="003C1A6D">
              <w:rPr>
                <w:lang w:val="en-US"/>
              </w:rPr>
              <w:t>20.01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</w:tr>
      <w:tr w:rsidR="00CB615B" w:rsidRPr="003C1A6D" w:rsidTr="00002109">
        <w:trPr>
          <w:gridAfter w:val="1"/>
          <w:wAfter w:w="13837" w:type="dxa"/>
          <w:trHeight w:val="415"/>
        </w:trPr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18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Конструкция головы человека и ее пропорции.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  <w:r w:rsidRPr="003C1A6D">
              <w:rPr>
                <w:lang w:val="en-US"/>
              </w:rPr>
              <w:t>1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 xml:space="preserve">Работа над изображением головы человека с соотнесенными </w:t>
            </w:r>
            <w:proofErr w:type="gramStart"/>
            <w:r w:rsidRPr="003C1A6D">
              <w:t>по разному</w:t>
            </w:r>
            <w:proofErr w:type="gramEnd"/>
            <w:r w:rsidRPr="003C1A6D">
              <w:t xml:space="preserve"> деталями лица (Аппликация из вырезанных из бумаги форм).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002109" w:rsidP="00002109">
            <w:pPr>
              <w:spacing w:line="276" w:lineRule="auto"/>
              <w:rPr>
                <w:lang w:val="en-US"/>
              </w:rPr>
            </w:pPr>
            <w:r w:rsidRPr="003C1A6D">
              <w:rPr>
                <w:lang w:val="en-US"/>
              </w:rPr>
              <w:t>27.01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</w:tr>
      <w:tr w:rsidR="00CB615B" w:rsidRPr="003C1A6D" w:rsidTr="00002109">
        <w:trPr>
          <w:gridAfter w:val="1"/>
          <w:wAfter w:w="13837" w:type="dxa"/>
          <w:trHeight w:val="723"/>
        </w:trPr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19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Графический портретный рисунок и выразительность образа.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  <w:r w:rsidRPr="003C1A6D">
              <w:rPr>
                <w:lang w:val="en-US"/>
              </w:rPr>
              <w:t>1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Выполнение автопортрета Материал Карандаш, уголь.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09" w:rsidRDefault="00002109" w:rsidP="00971AD8">
            <w:pPr>
              <w:spacing w:line="276" w:lineRule="auto"/>
            </w:pPr>
            <w:r w:rsidRPr="003C1A6D">
              <w:rPr>
                <w:lang w:val="en-US"/>
              </w:rPr>
              <w:t>3.02</w:t>
            </w:r>
          </w:p>
          <w:p w:rsidR="00002109" w:rsidRDefault="00002109" w:rsidP="00971AD8">
            <w:pPr>
              <w:spacing w:line="276" w:lineRule="auto"/>
            </w:pPr>
          </w:p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</w:tr>
      <w:tr w:rsidR="00CB615B" w:rsidRPr="003C1A6D" w:rsidTr="00002109">
        <w:trPr>
          <w:gridAfter w:val="1"/>
          <w:wAfter w:w="13837" w:type="dxa"/>
          <w:trHeight w:val="367"/>
        </w:trPr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20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Портрет в графике.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  <w:r w:rsidRPr="003C1A6D">
              <w:rPr>
                <w:lang w:val="en-US"/>
              </w:rPr>
              <w:t>1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 xml:space="preserve"> Портрет соседа по парте в технике силуэта (профиль) Материалы: черная тушь, гуашь, бумага.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002109" w:rsidP="00002109">
            <w:pPr>
              <w:spacing w:line="276" w:lineRule="auto"/>
              <w:rPr>
                <w:lang w:val="en-US"/>
              </w:rPr>
            </w:pPr>
            <w:r w:rsidRPr="003C1A6D">
              <w:rPr>
                <w:lang w:val="en-US"/>
              </w:rPr>
              <w:t>10.02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</w:tr>
      <w:tr w:rsidR="00CB615B" w:rsidRPr="003C1A6D" w:rsidTr="00002109">
        <w:trPr>
          <w:gridAfter w:val="1"/>
          <w:wAfter w:w="13837" w:type="dxa"/>
          <w:trHeight w:val="144"/>
        </w:trPr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21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Портрет в скульптуре.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  <w:r w:rsidRPr="003C1A6D">
              <w:rPr>
                <w:lang w:val="en-US"/>
              </w:rPr>
              <w:t>1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 xml:space="preserve"> Работа над изображением в скульптурном портрете выбранного литературного героя с ярк</w:t>
            </w:r>
            <w:proofErr w:type="gramStart"/>
            <w:r w:rsidRPr="003C1A6D">
              <w:t>о-</w:t>
            </w:r>
            <w:proofErr w:type="gramEnd"/>
            <w:r w:rsidRPr="003C1A6D">
              <w:t xml:space="preserve"> выраженным характером (Баба Яга ,Кошей бессмертный, Домовой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002109" w:rsidP="00002109">
            <w:pPr>
              <w:spacing w:line="276" w:lineRule="auto"/>
              <w:rPr>
                <w:lang w:val="en-US"/>
              </w:rPr>
            </w:pPr>
            <w:r w:rsidRPr="003C1A6D">
              <w:rPr>
                <w:lang w:val="en-US"/>
              </w:rPr>
              <w:t>17.02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</w:tr>
      <w:tr w:rsidR="00CB615B" w:rsidRPr="003C1A6D" w:rsidTr="00002109">
        <w:trPr>
          <w:gridAfter w:val="1"/>
          <w:wAfter w:w="13837" w:type="dxa"/>
          <w:trHeight w:val="369"/>
        </w:trPr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22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Сатирические образы человека.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1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 xml:space="preserve">Изображение сатирических образов литературных героев. Материалы: черная акварель, черная </w:t>
            </w:r>
            <w:proofErr w:type="spellStart"/>
            <w:r w:rsidRPr="003C1A6D">
              <w:t>гелевая</w:t>
            </w:r>
            <w:proofErr w:type="spellEnd"/>
            <w:r w:rsidRPr="003C1A6D">
              <w:t xml:space="preserve"> ручка.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09" w:rsidRDefault="00002109" w:rsidP="00971AD8">
            <w:r w:rsidRPr="003C1A6D">
              <w:rPr>
                <w:lang w:val="en-US"/>
              </w:rPr>
              <w:t>24.02</w:t>
            </w:r>
          </w:p>
          <w:p w:rsidR="00CB615B" w:rsidRPr="003C1A6D" w:rsidRDefault="00CB615B" w:rsidP="00002109"/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/>
          <w:p w:rsidR="00CB615B" w:rsidRPr="003C1A6D" w:rsidRDefault="00CB615B" w:rsidP="00971AD8">
            <w:pPr>
              <w:spacing w:line="276" w:lineRule="auto"/>
            </w:pPr>
          </w:p>
        </w:tc>
      </w:tr>
      <w:tr w:rsidR="00CB615B" w:rsidRPr="003C1A6D" w:rsidTr="00002109">
        <w:trPr>
          <w:gridAfter w:val="1"/>
          <w:wAfter w:w="13837" w:type="dxa"/>
          <w:trHeight w:val="320"/>
        </w:trPr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23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Образные возможности освещения в портрете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1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Наблюдение натуры и выполнение набросков (пятном) головы в различном освещении.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09" w:rsidRPr="003C1A6D" w:rsidRDefault="00002109" w:rsidP="00002109">
            <w:pPr>
              <w:rPr>
                <w:lang w:val="en-US"/>
              </w:rPr>
            </w:pPr>
            <w:r w:rsidRPr="003C1A6D">
              <w:rPr>
                <w:lang w:val="en-US"/>
              </w:rPr>
              <w:t>3.03</w:t>
            </w:r>
          </w:p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</w:tr>
      <w:tr w:rsidR="00CB615B" w:rsidRPr="003C1A6D" w:rsidTr="00002109">
        <w:trPr>
          <w:gridAfter w:val="1"/>
          <w:wAfter w:w="13837" w:type="dxa"/>
          <w:trHeight w:val="304"/>
        </w:trPr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24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Портрет в живописи.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1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proofErr w:type="spellStart"/>
            <w:r w:rsidRPr="003C1A6D">
              <w:t>Ассоциат</w:t>
            </w:r>
            <w:proofErr w:type="spellEnd"/>
            <w:r w:rsidRPr="003C1A6D">
              <w:t xml:space="preserve">. портрет в техники коллажа </w:t>
            </w:r>
            <w:proofErr w:type="spellStart"/>
            <w:r w:rsidRPr="003C1A6D">
              <w:t>Мама,папа,бабушка</w:t>
            </w:r>
            <w:proofErr w:type="spellEnd"/>
            <w:r w:rsidRPr="003C1A6D">
              <w:t xml:space="preserve">, </w:t>
            </w:r>
            <w:proofErr w:type="spellStart"/>
            <w:r w:rsidRPr="003C1A6D">
              <w:t>дедушка</w:t>
            </w:r>
            <w:proofErr w:type="gramStart"/>
            <w:r w:rsidRPr="003C1A6D">
              <w:t>.Г</w:t>
            </w:r>
            <w:proofErr w:type="gramEnd"/>
            <w:r w:rsidRPr="003C1A6D">
              <w:t>руп</w:t>
            </w:r>
            <w:proofErr w:type="spellEnd"/>
            <w:r w:rsidRPr="003C1A6D">
              <w:t>. работа.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002109" w:rsidRDefault="00002109" w:rsidP="00002109">
            <w:pPr>
              <w:spacing w:line="276" w:lineRule="auto"/>
            </w:pPr>
            <w:r w:rsidRPr="003C1A6D">
              <w:rPr>
                <w:lang w:val="en-US"/>
              </w:rPr>
              <w:t>10.03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</w:tr>
      <w:tr w:rsidR="00CB615B" w:rsidRPr="003C1A6D" w:rsidTr="00002109">
        <w:trPr>
          <w:gridAfter w:val="1"/>
          <w:wAfter w:w="13837" w:type="dxa"/>
          <w:trHeight w:val="200"/>
        </w:trPr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25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Роль цвета в портрете.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1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 xml:space="preserve">Анализ цветового решения образа в </w:t>
            </w:r>
            <w:proofErr w:type="spellStart"/>
            <w:r w:rsidRPr="003C1A6D">
              <w:t>портретеМатериалы</w:t>
            </w:r>
            <w:proofErr w:type="spellEnd"/>
            <w:r w:rsidRPr="003C1A6D">
              <w:t>: гуашь, кисть.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002109" w:rsidRDefault="00002109" w:rsidP="00002109">
            <w:pPr>
              <w:spacing w:line="276" w:lineRule="auto"/>
            </w:pPr>
            <w:r>
              <w:t>1</w:t>
            </w:r>
            <w:r w:rsidRPr="003C1A6D">
              <w:rPr>
                <w:lang w:val="en-US"/>
              </w:rPr>
              <w:t>7.03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</w:tr>
      <w:tr w:rsidR="00CB615B" w:rsidRPr="003C1A6D" w:rsidTr="00002109">
        <w:trPr>
          <w:gridAfter w:val="1"/>
          <w:wAfter w:w="13837" w:type="dxa"/>
          <w:trHeight w:val="206"/>
        </w:trPr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26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Великие портретисты.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1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Повторяем и обобщаем.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002109" w:rsidP="00002109">
            <w:pPr>
              <w:spacing w:line="276" w:lineRule="auto"/>
              <w:rPr>
                <w:lang w:val="en-US"/>
              </w:rPr>
            </w:pPr>
            <w:r>
              <w:t>24</w:t>
            </w:r>
            <w:r w:rsidRPr="003C1A6D">
              <w:rPr>
                <w:lang w:val="en-US"/>
              </w:rPr>
              <w:t>.0</w:t>
            </w:r>
            <w:r>
              <w:t>3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</w:tr>
      <w:tr w:rsidR="00CB615B" w:rsidRPr="003C1A6D" w:rsidTr="00002109">
        <w:trPr>
          <w:trHeight w:val="788"/>
        </w:trPr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</w:p>
        </w:tc>
        <w:tc>
          <w:tcPr>
            <w:tcW w:w="14788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615B" w:rsidRPr="003C1A6D" w:rsidRDefault="00CB615B" w:rsidP="00971AD8"/>
          <w:p w:rsidR="00CB615B" w:rsidRPr="00B828B7" w:rsidRDefault="00CB615B" w:rsidP="00B828B7">
            <w:pPr>
              <w:jc w:val="center"/>
              <w:rPr>
                <w:b/>
              </w:rPr>
            </w:pPr>
            <w:r w:rsidRPr="00B828B7">
              <w:rPr>
                <w:b/>
              </w:rPr>
              <w:t>4    ЧЕТВЕРТ</w:t>
            </w:r>
          </w:p>
          <w:p w:rsidR="00CB615B" w:rsidRPr="00B828B7" w:rsidRDefault="00CB615B" w:rsidP="00B828B7">
            <w:pPr>
              <w:jc w:val="center"/>
              <w:rPr>
                <w:b/>
              </w:rPr>
            </w:pPr>
            <w:r w:rsidRPr="00B828B7">
              <w:rPr>
                <w:b/>
              </w:rPr>
              <w:t>Человек и пространство в изобразительном искусстве (9часов)</w:t>
            </w:r>
          </w:p>
          <w:p w:rsidR="00CB615B" w:rsidRPr="003C1A6D" w:rsidRDefault="00CB615B" w:rsidP="00971AD8">
            <w:pPr>
              <w:spacing w:line="276" w:lineRule="auto"/>
            </w:pPr>
          </w:p>
        </w:tc>
        <w:tc>
          <w:tcPr>
            <w:tcW w:w="138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615B" w:rsidRPr="003C1A6D" w:rsidRDefault="00CB615B" w:rsidP="00971AD8"/>
          <w:p w:rsidR="00CB615B" w:rsidRPr="003C1A6D" w:rsidRDefault="00CB615B" w:rsidP="00971AD8"/>
          <w:p w:rsidR="00CB615B" w:rsidRPr="003C1A6D" w:rsidRDefault="00CB615B" w:rsidP="00971AD8"/>
          <w:p w:rsidR="00CB615B" w:rsidRPr="003C1A6D" w:rsidRDefault="00CB615B" w:rsidP="00971AD8">
            <w:pPr>
              <w:spacing w:line="276" w:lineRule="auto"/>
            </w:pPr>
          </w:p>
        </w:tc>
      </w:tr>
      <w:tr w:rsidR="00CB615B" w:rsidRPr="003C1A6D" w:rsidTr="00002109">
        <w:trPr>
          <w:gridAfter w:val="1"/>
          <w:wAfter w:w="13837" w:type="dxa"/>
          <w:trHeight w:val="144"/>
        </w:trPr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  <w:r w:rsidRPr="003C1A6D">
              <w:t>2</w:t>
            </w:r>
            <w:r w:rsidRPr="003C1A6D">
              <w:rPr>
                <w:lang w:val="en-US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Жанры в изобразительном искусстве.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1</w:t>
            </w:r>
          </w:p>
        </w:tc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Просмотр презентации на тему Жанры. Дискуссия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002109" w:rsidRDefault="00002109" w:rsidP="00002109">
            <w:pPr>
              <w:spacing w:line="276" w:lineRule="auto"/>
            </w:pPr>
            <w:r>
              <w:t>7</w:t>
            </w:r>
            <w:r w:rsidRPr="003C1A6D">
              <w:rPr>
                <w:lang w:val="en-US"/>
              </w:rPr>
              <w:t>.04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</w:tr>
      <w:tr w:rsidR="00CB615B" w:rsidRPr="003C1A6D" w:rsidTr="00002109">
        <w:trPr>
          <w:gridAfter w:val="1"/>
          <w:wAfter w:w="13837" w:type="dxa"/>
          <w:trHeight w:val="144"/>
        </w:trPr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  <w:r w:rsidRPr="003C1A6D">
              <w:t>2</w:t>
            </w:r>
            <w:r w:rsidRPr="003C1A6D">
              <w:rPr>
                <w:lang w:val="en-US"/>
              </w:rPr>
              <w:t>8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 xml:space="preserve"> Правила воздушной и линейной перспективы.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1</w:t>
            </w:r>
          </w:p>
        </w:tc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r w:rsidRPr="003C1A6D">
              <w:t>Изображение уходящей вдаль аллеи с соблюдением правил линейной перспективы</w:t>
            </w:r>
          </w:p>
          <w:p w:rsidR="00CB615B" w:rsidRPr="003C1A6D" w:rsidRDefault="00CB615B" w:rsidP="00971AD8">
            <w:pPr>
              <w:spacing w:line="276" w:lineRule="auto"/>
            </w:pPr>
            <w:r w:rsidRPr="003C1A6D">
              <w:t>Карандаш, акварель.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002109" w:rsidP="00002109">
            <w:pPr>
              <w:spacing w:line="276" w:lineRule="auto"/>
              <w:rPr>
                <w:lang w:val="en-US"/>
              </w:rPr>
            </w:pPr>
            <w:r>
              <w:t>14</w:t>
            </w:r>
            <w:r w:rsidRPr="003C1A6D">
              <w:rPr>
                <w:lang w:val="en-US"/>
              </w:rPr>
              <w:t>.04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</w:tr>
      <w:tr w:rsidR="00CB615B" w:rsidRPr="003C1A6D" w:rsidTr="00002109">
        <w:trPr>
          <w:gridAfter w:val="1"/>
          <w:wAfter w:w="13837" w:type="dxa"/>
          <w:trHeight w:val="507"/>
        </w:trPr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  <w:r w:rsidRPr="003C1A6D">
              <w:rPr>
                <w:lang w:val="en-US"/>
              </w:rPr>
              <w:t>29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Пейза</w:t>
            </w:r>
            <w:proofErr w:type="gramStart"/>
            <w:r w:rsidRPr="003C1A6D">
              <w:t>ж-</w:t>
            </w:r>
            <w:proofErr w:type="gramEnd"/>
            <w:r w:rsidRPr="003C1A6D">
              <w:t xml:space="preserve"> большой мир. Организация пространства.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  <w:r w:rsidRPr="003C1A6D">
              <w:rPr>
                <w:lang w:val="en-US"/>
              </w:rPr>
              <w:t>1</w:t>
            </w:r>
          </w:p>
        </w:tc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 xml:space="preserve">Работа над изображением большого эпического пейзажа «путь реки» Изображаем уходящие планы и наполняем их деталями. Гуашь, большие кисти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002109" w:rsidP="00002109">
            <w:pPr>
              <w:spacing w:line="276" w:lineRule="auto"/>
              <w:rPr>
                <w:lang w:val="en-US"/>
              </w:rPr>
            </w:pPr>
            <w:r w:rsidRPr="003C1A6D">
              <w:rPr>
                <w:lang w:val="en-US"/>
              </w:rPr>
              <w:t>2</w:t>
            </w:r>
            <w:r>
              <w:t>1</w:t>
            </w:r>
            <w:r w:rsidRPr="003C1A6D">
              <w:rPr>
                <w:lang w:val="en-US"/>
              </w:rPr>
              <w:t>.04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</w:tr>
      <w:tr w:rsidR="00CB615B" w:rsidRPr="003C1A6D" w:rsidTr="00002109">
        <w:trPr>
          <w:gridAfter w:val="1"/>
          <w:wAfter w:w="13837" w:type="dxa"/>
          <w:trHeight w:val="416"/>
        </w:trPr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rPr>
                <w:lang w:val="en-US"/>
              </w:rPr>
            </w:pPr>
            <w:r w:rsidRPr="003C1A6D">
              <w:t>3</w:t>
            </w:r>
            <w:r w:rsidRPr="003C1A6D">
              <w:rPr>
                <w:lang w:val="en-US"/>
              </w:rPr>
              <w:t>0</w:t>
            </w:r>
          </w:p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  <w:r w:rsidRPr="003C1A6D">
              <w:rPr>
                <w:lang w:val="en-US"/>
              </w:rPr>
              <w:t>31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 xml:space="preserve"> Пейза</w:t>
            </w:r>
            <w:proofErr w:type="gramStart"/>
            <w:r w:rsidRPr="003C1A6D">
              <w:t>ж-</w:t>
            </w:r>
            <w:proofErr w:type="gramEnd"/>
            <w:r w:rsidRPr="003C1A6D">
              <w:t xml:space="preserve"> настроение. Природа и художник.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  <w:r w:rsidRPr="003C1A6D">
              <w:rPr>
                <w:lang w:val="en-US"/>
              </w:rPr>
              <w:t>2</w:t>
            </w:r>
          </w:p>
        </w:tc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Создание пейзажа-настроени</w:t>
            </w:r>
            <w:proofErr w:type="gramStart"/>
            <w:r w:rsidRPr="003C1A6D">
              <w:t>я-</w:t>
            </w:r>
            <w:proofErr w:type="gramEnd"/>
            <w:r w:rsidRPr="003C1A6D">
              <w:t xml:space="preserve"> работа по представлению и памяти с предварительным выбором яркого личного впечатления от состояния природы.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002109" w:rsidP="00002109">
            <w:pPr>
              <w:spacing w:line="276" w:lineRule="auto"/>
              <w:rPr>
                <w:lang w:val="en-US"/>
              </w:rPr>
            </w:pPr>
            <w:r>
              <w:t>28.04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</w:tr>
      <w:tr w:rsidR="00CB615B" w:rsidRPr="003C1A6D" w:rsidTr="00EF3760">
        <w:trPr>
          <w:gridAfter w:val="1"/>
          <w:wAfter w:w="13837" w:type="dxa"/>
          <w:trHeight w:val="439"/>
        </w:trPr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rPr>
                <w:lang w:val="en-US"/>
              </w:rPr>
            </w:pPr>
            <w:r w:rsidRPr="003C1A6D">
              <w:t>32</w:t>
            </w:r>
          </w:p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  <w:r w:rsidRPr="003C1A6D">
              <w:t>33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  <w:r w:rsidRPr="003C1A6D">
              <w:t>.Городской пейзаж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  <w:r w:rsidRPr="003C1A6D">
              <w:rPr>
                <w:lang w:val="en-US"/>
              </w:rPr>
              <w:t>2</w:t>
            </w:r>
          </w:p>
        </w:tc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r w:rsidRPr="003C1A6D">
              <w:t>Работа над графической композицией «Мой город» Акварель, гуашь.</w:t>
            </w:r>
          </w:p>
          <w:p w:rsidR="00CB615B" w:rsidRPr="003C1A6D" w:rsidRDefault="00CB615B" w:rsidP="00971AD8">
            <w:pPr>
              <w:spacing w:line="276" w:lineRule="auto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09" w:rsidRDefault="00002109" w:rsidP="00002109">
            <w:pPr>
              <w:spacing w:line="276" w:lineRule="auto"/>
            </w:pPr>
            <w:r>
              <w:t>5</w:t>
            </w:r>
            <w:r w:rsidRPr="003C1A6D">
              <w:rPr>
                <w:lang w:val="en-US"/>
              </w:rPr>
              <w:t>.05</w:t>
            </w:r>
          </w:p>
          <w:p w:rsidR="00002109" w:rsidRPr="00002109" w:rsidRDefault="00002109" w:rsidP="00002109">
            <w:pPr>
              <w:spacing w:line="276" w:lineRule="auto"/>
            </w:pPr>
            <w:r>
              <w:t>12.05</w:t>
            </w:r>
          </w:p>
          <w:p w:rsidR="00CB615B" w:rsidRPr="003C1A6D" w:rsidRDefault="00CB615B" w:rsidP="00002109">
            <w:pPr>
              <w:spacing w:line="276" w:lineRule="auto"/>
              <w:rPr>
                <w:lang w:val="en-US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</w:tr>
      <w:tr w:rsidR="00CB615B" w:rsidRPr="003C1A6D" w:rsidTr="00EF3760">
        <w:trPr>
          <w:gridAfter w:val="1"/>
          <w:wAfter w:w="13837" w:type="dxa"/>
          <w:trHeight w:val="977"/>
        </w:trPr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r w:rsidRPr="003C1A6D">
              <w:t>34-</w:t>
            </w:r>
          </w:p>
          <w:p w:rsidR="00CB615B" w:rsidRPr="003C1A6D" w:rsidRDefault="00CB615B" w:rsidP="00971AD8">
            <w:r w:rsidRPr="003C1A6D">
              <w:t>35</w:t>
            </w:r>
          </w:p>
          <w:p w:rsidR="00CB615B" w:rsidRPr="003C1A6D" w:rsidRDefault="00CB615B" w:rsidP="00971AD8">
            <w:pPr>
              <w:spacing w:line="276" w:lineRule="auto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B" w:rsidRPr="003C1A6D" w:rsidRDefault="00CB615B" w:rsidP="00971AD8">
            <w:pPr>
              <w:spacing w:line="276" w:lineRule="auto"/>
            </w:pPr>
            <w:r w:rsidRPr="003C1A6D">
              <w:t>Выразительные возможности изобразительного искусства. Язык и смысл.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rPr>
                <w:lang w:val="en-US"/>
              </w:rPr>
            </w:pPr>
            <w:r w:rsidRPr="003C1A6D">
              <w:rPr>
                <w:lang w:val="en-US"/>
              </w:rPr>
              <w:t>2</w:t>
            </w:r>
          </w:p>
          <w:p w:rsidR="00CB615B" w:rsidRPr="003C1A6D" w:rsidRDefault="00CB615B" w:rsidP="00971AD8"/>
          <w:p w:rsidR="00CB615B" w:rsidRPr="003C1A6D" w:rsidRDefault="00CB615B" w:rsidP="00971AD8">
            <w:pPr>
              <w:spacing w:line="276" w:lineRule="auto"/>
              <w:rPr>
                <w:lang w:val="en-US"/>
              </w:rPr>
            </w:pPr>
          </w:p>
        </w:tc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/>
          <w:p w:rsidR="00CB615B" w:rsidRPr="003C1A6D" w:rsidRDefault="00CB615B" w:rsidP="00971AD8">
            <w:r w:rsidRPr="003C1A6D">
              <w:t>Поставить оценки за конкурсные задания. Подвести итог за работу учащихся в течени</w:t>
            </w:r>
            <w:proofErr w:type="gramStart"/>
            <w:r w:rsidRPr="003C1A6D">
              <w:t>и</w:t>
            </w:r>
            <w:proofErr w:type="gramEnd"/>
            <w:r w:rsidRPr="003C1A6D">
              <w:t xml:space="preserve"> учебного года.</w:t>
            </w:r>
          </w:p>
          <w:p w:rsidR="00CB615B" w:rsidRPr="003C1A6D" w:rsidRDefault="00CB615B" w:rsidP="00971AD8">
            <w:pPr>
              <w:spacing w:line="276" w:lineRule="auto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09" w:rsidRPr="003C1A6D" w:rsidRDefault="00002109" w:rsidP="00002109">
            <w:pPr>
              <w:spacing w:line="276" w:lineRule="auto"/>
              <w:rPr>
                <w:lang w:val="en-US"/>
              </w:rPr>
            </w:pPr>
            <w:bookmarkStart w:id="0" w:name="_GoBack"/>
            <w:bookmarkEnd w:id="0"/>
            <w:r w:rsidRPr="003C1A6D">
              <w:rPr>
                <w:lang w:val="en-US"/>
              </w:rPr>
              <w:t>1</w:t>
            </w:r>
            <w:r>
              <w:t>9</w:t>
            </w:r>
            <w:r w:rsidRPr="003C1A6D">
              <w:rPr>
                <w:lang w:val="en-US"/>
              </w:rPr>
              <w:t>.05</w:t>
            </w:r>
          </w:p>
          <w:p w:rsidR="00CB615B" w:rsidRPr="003C1A6D" w:rsidRDefault="00002109" w:rsidP="00971AD8">
            <w:pPr>
              <w:spacing w:line="276" w:lineRule="auto"/>
              <w:rPr>
                <w:lang w:val="en-US"/>
              </w:rPr>
            </w:pPr>
            <w:r w:rsidRPr="003C1A6D">
              <w:rPr>
                <w:lang w:val="en-US"/>
              </w:rPr>
              <w:t>2</w:t>
            </w:r>
            <w:r>
              <w:t>6</w:t>
            </w:r>
            <w:r w:rsidRPr="003C1A6D">
              <w:rPr>
                <w:lang w:val="en-US"/>
              </w:rPr>
              <w:t>.05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B" w:rsidRPr="003C1A6D" w:rsidRDefault="00CB615B" w:rsidP="00971AD8">
            <w:pPr>
              <w:spacing w:line="276" w:lineRule="auto"/>
            </w:pPr>
          </w:p>
        </w:tc>
      </w:tr>
    </w:tbl>
    <w:p w:rsidR="00CB615B" w:rsidRPr="003C1A6D" w:rsidRDefault="00CB615B" w:rsidP="00CB615B"/>
    <w:p w:rsidR="00CB615B" w:rsidRPr="003C1A6D" w:rsidRDefault="00CB615B" w:rsidP="00CB615B">
      <w:pPr>
        <w:rPr>
          <w:lang w:val="tt-RU"/>
        </w:rPr>
      </w:pPr>
    </w:p>
    <w:p w:rsidR="00CB615B" w:rsidRPr="003C1A6D" w:rsidRDefault="00CB615B" w:rsidP="00CB615B">
      <w:pPr>
        <w:jc w:val="center"/>
        <w:rPr>
          <w:lang w:val="tt-RU"/>
        </w:rPr>
      </w:pPr>
    </w:p>
    <w:p w:rsidR="00CB615B" w:rsidRPr="003C1A6D" w:rsidRDefault="00CB615B" w:rsidP="00CB615B">
      <w:pPr>
        <w:rPr>
          <w:lang w:val="tt-RU"/>
        </w:rPr>
      </w:pPr>
    </w:p>
    <w:p w:rsidR="00CB615B" w:rsidRPr="003C1A6D" w:rsidRDefault="00CB615B" w:rsidP="00CB615B">
      <w:pPr>
        <w:spacing w:line="276" w:lineRule="auto"/>
        <w:rPr>
          <w:lang w:eastAsia="en-US"/>
        </w:rPr>
      </w:pPr>
    </w:p>
    <w:p w:rsidR="00CB615B" w:rsidRPr="003C1A6D" w:rsidRDefault="00CB615B" w:rsidP="00CB615B">
      <w:pPr>
        <w:spacing w:line="276" w:lineRule="auto"/>
        <w:rPr>
          <w:lang w:eastAsia="en-US"/>
        </w:rPr>
      </w:pPr>
    </w:p>
    <w:sectPr w:rsidR="00CB615B" w:rsidRPr="003C1A6D" w:rsidSect="00CB61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D5748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54725ED6"/>
    <w:multiLevelType w:val="multilevel"/>
    <w:tmpl w:val="8A183B28"/>
    <w:lvl w:ilvl="0">
      <w:start w:val="1"/>
      <w:numFmt w:val="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"/>
      <w:lvlJc w:val="left"/>
      <w:pPr>
        <w:ind w:left="193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650"/>
        </w:tabs>
        <w:ind w:left="26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0"/>
        </w:tabs>
        <w:ind w:left="337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0"/>
        </w:tabs>
        <w:ind w:left="409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0"/>
        </w:tabs>
        <w:ind w:left="481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0"/>
        </w:tabs>
        <w:ind w:left="553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0"/>
        </w:tabs>
        <w:ind w:left="625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0"/>
        </w:tabs>
        <w:ind w:left="6970" w:hanging="360"/>
      </w:pPr>
      <w:rPr>
        <w:rFonts w:ascii="Wingdings" w:hAnsi="Wingdings" w:hint="default"/>
        <w:sz w:val="20"/>
      </w:rPr>
    </w:lvl>
  </w:abstractNum>
  <w:abstractNum w:abstractNumId="2">
    <w:nsid w:val="5593428E"/>
    <w:multiLevelType w:val="multilevel"/>
    <w:tmpl w:val="17C8C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2D2595"/>
    <w:multiLevelType w:val="hybridMultilevel"/>
    <w:tmpl w:val="1856DFC0"/>
    <w:lvl w:ilvl="0" w:tplc="04190001">
      <w:start w:val="1"/>
      <w:numFmt w:val="bullet"/>
      <w:lvlText w:val=""/>
      <w:lvlJc w:val="left"/>
      <w:pPr>
        <w:ind w:left="10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savePreviewPicture/>
  <w:compat/>
  <w:rsids>
    <w:rsidRoot w:val="00CB615B"/>
    <w:rsid w:val="00002109"/>
    <w:rsid w:val="000A67EC"/>
    <w:rsid w:val="001F6075"/>
    <w:rsid w:val="00303358"/>
    <w:rsid w:val="0031555D"/>
    <w:rsid w:val="00540755"/>
    <w:rsid w:val="00562C7A"/>
    <w:rsid w:val="00644635"/>
    <w:rsid w:val="00680A54"/>
    <w:rsid w:val="006C2A3C"/>
    <w:rsid w:val="007034AB"/>
    <w:rsid w:val="007374A9"/>
    <w:rsid w:val="009047C9"/>
    <w:rsid w:val="00973E50"/>
    <w:rsid w:val="009C534F"/>
    <w:rsid w:val="00A309E6"/>
    <w:rsid w:val="00AC3317"/>
    <w:rsid w:val="00B10906"/>
    <w:rsid w:val="00B828B7"/>
    <w:rsid w:val="00C51844"/>
    <w:rsid w:val="00CB615B"/>
    <w:rsid w:val="00D46BFC"/>
    <w:rsid w:val="00D660B1"/>
    <w:rsid w:val="00D803F0"/>
    <w:rsid w:val="00E63677"/>
    <w:rsid w:val="00EB43C4"/>
    <w:rsid w:val="00EE4DBE"/>
    <w:rsid w:val="00EF3760"/>
    <w:rsid w:val="00FD2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B615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C534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C534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53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53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B615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semiHidden/>
    <w:rsid w:val="00CB615B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CB615B"/>
    <w:pPr>
      <w:spacing w:before="100" w:beforeAutospacing="1" w:after="100" w:afterAutospacing="1"/>
    </w:pPr>
  </w:style>
  <w:style w:type="paragraph" w:styleId="a5">
    <w:name w:val="Body Text Indent"/>
    <w:basedOn w:val="a"/>
    <w:link w:val="a6"/>
    <w:uiPriority w:val="99"/>
    <w:rsid w:val="00CB615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B615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C2A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6C2A3C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680A5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1">
    <w:name w:val="c1"/>
    <w:basedOn w:val="a0"/>
    <w:rsid w:val="00680A54"/>
  </w:style>
  <w:style w:type="paragraph" w:styleId="aa">
    <w:name w:val="Balloon Text"/>
    <w:basedOn w:val="a"/>
    <w:link w:val="ab"/>
    <w:uiPriority w:val="99"/>
    <w:semiHidden/>
    <w:unhideWhenUsed/>
    <w:rsid w:val="00E6367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636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11</Pages>
  <Words>1952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сария</dc:creator>
  <cp:lastModifiedBy>сария</cp:lastModifiedBy>
  <cp:revision>11</cp:revision>
  <dcterms:created xsi:type="dcterms:W3CDTF">2017-10-15T18:05:00Z</dcterms:created>
  <dcterms:modified xsi:type="dcterms:W3CDTF">2017-10-23T07:11:00Z</dcterms:modified>
</cp:coreProperties>
</file>